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977A01">
        <w:rPr>
          <w:rFonts w:ascii="Verdana" w:hAnsi="Verdana"/>
          <w:sz w:val="20"/>
        </w:rPr>
        <w:t xml:space="preserve"> Domanda di partecipazione alla selezi</w:t>
      </w:r>
      <w:r w:rsidR="00F02B04">
        <w:rPr>
          <w:rFonts w:ascii="Verdana" w:hAnsi="Verdana"/>
          <w:sz w:val="20"/>
        </w:rPr>
        <w:t>one di esperto</w:t>
      </w:r>
      <w:r w:rsidR="006D3584"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 xml:space="preserve">madrelingua inglese, </w:t>
      </w:r>
      <w:r w:rsidR="006D3584">
        <w:rPr>
          <w:rFonts w:ascii="Verdana" w:hAnsi="Verdana"/>
          <w:sz w:val="20"/>
        </w:rPr>
        <w:t>estern</w:t>
      </w:r>
      <w:r w:rsidR="00F02B04">
        <w:rPr>
          <w:rFonts w:ascii="Verdana" w:hAnsi="Verdana"/>
          <w:sz w:val="20"/>
        </w:rPr>
        <w:t>o</w:t>
      </w:r>
      <w:r w:rsidR="006D3584">
        <w:rPr>
          <w:rFonts w:ascii="Verdana" w:hAnsi="Verdana"/>
          <w:sz w:val="20"/>
        </w:rPr>
        <w:t xml:space="preserve"> per Corso</w:t>
      </w:r>
      <w:r w:rsidR="00977A01">
        <w:rPr>
          <w:rFonts w:ascii="Verdana" w:hAnsi="Verdana"/>
          <w:sz w:val="20"/>
        </w:rPr>
        <w:t xml:space="preserve"> di </w:t>
      </w:r>
      <w:r w:rsidR="006D3584">
        <w:rPr>
          <w:rFonts w:ascii="Verdana" w:hAnsi="Verdana"/>
          <w:sz w:val="20"/>
        </w:rPr>
        <w:t xml:space="preserve">Lingua Inglese per </w:t>
      </w:r>
      <w:r w:rsidR="00E52F8B">
        <w:rPr>
          <w:rFonts w:ascii="Verdana" w:hAnsi="Verdana"/>
          <w:sz w:val="20"/>
        </w:rPr>
        <w:t>Alunni – a.s. 20</w:t>
      </w:r>
      <w:r w:rsidR="00BE29F1">
        <w:rPr>
          <w:rFonts w:ascii="Verdana" w:hAnsi="Verdana"/>
          <w:sz w:val="20"/>
        </w:rPr>
        <w:t>20</w:t>
      </w:r>
      <w:r w:rsidR="00E52F8B">
        <w:rPr>
          <w:rFonts w:ascii="Verdana" w:hAnsi="Verdana"/>
          <w:sz w:val="20"/>
        </w:rPr>
        <w:t>-</w:t>
      </w:r>
      <w:r w:rsidR="00BE29F1">
        <w:rPr>
          <w:rFonts w:ascii="Verdana" w:hAnsi="Verdana"/>
          <w:sz w:val="20"/>
        </w:rPr>
        <w:t>2</w:t>
      </w:r>
      <w:r w:rsidR="00E52F8B">
        <w:rPr>
          <w:rFonts w:ascii="Verdana" w:hAnsi="Verdana"/>
          <w:sz w:val="20"/>
        </w:rPr>
        <w:t>1</w:t>
      </w:r>
      <w:bookmarkStart w:id="0" w:name="_GoBack"/>
      <w:bookmarkEnd w:id="0"/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 xml:space="preserve">…………………………………………………………………..…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Nato/a a  ………………………………………………………………………………  il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…………………………………………………………………………………….…………………..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Citta’………………………………………………………………………….…………………. C.A.P……………………………….…….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 N.:……………………………………….…………..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…………………………………………..…………………………….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poter partecipare alla selezione per il conferimento dell’incarico occasionale su progetto con contratto di prestazione d’ opera occasionale</w:t>
      </w:r>
      <w:r w:rsidR="000E2334">
        <w:rPr>
          <w:rFonts w:ascii="Verdana" w:hAnsi="Verdana"/>
          <w:sz w:val="20"/>
        </w:rPr>
        <w:t>;</w:t>
      </w:r>
    </w:p>
    <w:p w:rsidR="0081719E" w:rsidRDefault="007030F9" w:rsidP="0081719E">
      <w:pPr>
        <w:spacing w:line="360" w:lineRule="auto"/>
        <w:rPr>
          <w:rFonts w:ascii="Verdana" w:hAnsi="Verdana"/>
          <w:sz w:val="20"/>
        </w:rPr>
      </w:pPr>
      <w:r>
        <w:t>A tal fine dichiara:</w:t>
      </w:r>
      <w:r w:rsidR="0081719E" w:rsidRPr="0081719E">
        <w:rPr>
          <w:rFonts w:ascii="Verdana" w:hAnsi="Verdana"/>
          <w:sz w:val="20"/>
        </w:rPr>
        <w:t xml:space="preserve"> 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 Laurea in ..…………………………………………………………………………………………………………………….……………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Conseguita a …………………………………………………………………. Con votazione ……………………….…………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  Abilitazione all’esercizio della professione ……………………………………………………………………..………</w:t>
      </w:r>
    </w:p>
    <w:p w:rsidR="007030F9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 xml:space="preserve">Di essere cittadino/a </w:t>
      </w:r>
      <w:r w:rsidR="00E52F8B">
        <w:rPr>
          <w:rFonts w:ascii="Verdana" w:hAnsi="Verdana"/>
          <w:sz w:val="20"/>
        </w:rPr>
        <w:t>____________________</w:t>
      </w:r>
      <w:r w:rsidR="007030F9">
        <w:rPr>
          <w:rFonts w:ascii="Verdana" w:hAnsi="Verdana"/>
          <w:sz w:val="20"/>
        </w:rPr>
        <w:t xml:space="preserve"> o  di Paese Membro della CEE (__</w:t>
      </w:r>
      <w:r w:rsidR="006956BA">
        <w:rPr>
          <w:rFonts w:ascii="Verdana" w:hAnsi="Verdana"/>
          <w:sz w:val="20"/>
        </w:rPr>
        <w:t>________________</w:t>
      </w:r>
      <w:r w:rsidR="007030F9">
        <w:rPr>
          <w:rFonts w:ascii="Verdana" w:hAnsi="Verdana"/>
          <w:sz w:val="20"/>
        </w:rPr>
        <w:t>__)</w:t>
      </w:r>
    </w:p>
    <w:p w:rsidR="00E52F8B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>Di essere in possesso della certificazione di lingua inglese: _________________________;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 xml:space="preserve">Di  NON AVERE   </w:t>
      </w:r>
      <w:r w:rsidR="006956BA">
        <w:rPr>
          <w:rFonts w:ascii="Verdana" w:hAnsi="Verdana"/>
          <w:sz w:val="20"/>
        </w:rPr>
        <w:t>/</w:t>
      </w:r>
      <w:r w:rsidR="007030F9">
        <w:rPr>
          <w:rFonts w:ascii="Verdana" w:hAnsi="Verdana"/>
          <w:sz w:val="20"/>
        </w:rPr>
        <w:t xml:space="preserve">  AVERE  procedimenti penali o disciplinari pendenti;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essere nella seguente posizione nei confronti degli obblighi di leva 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non essere stato destituito o dispensato da Pubbliche Amministrazioni;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possedere l’idoneità  fisica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Autorizza, ai sensi della legge 196 / 2003 il trattamento dei dati personali dichiarati per fini istituzionali e necessari per la gestione giuridica ed economica del rapporto di lavoro.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  <w:r w:rsidR="0077415A">
        <w:rPr>
          <w:rFonts w:ascii="Verdana" w:hAnsi="Verdana"/>
          <w:sz w:val="20"/>
        </w:rPr>
        <w:br w:type="page"/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4157"/>
        <w:gridCol w:w="3556"/>
        <w:gridCol w:w="1276"/>
      </w:tblGrid>
      <w:tr w:rsidR="0081719E" w:rsidRPr="00392D9A" w:rsidTr="0081719E">
        <w:trPr>
          <w:trHeight w:hRule="exact" w:val="83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left="43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N.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REQUISITO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PUNTEGGIO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300"/>
                <w:sz w:val="22"/>
                <w:szCs w:val="22"/>
              </w:rPr>
            </w:pPr>
            <w:r>
              <w:rPr>
                <w:rFonts w:ascii="Calibri" w:hAnsi="Calibri" w:cs="Calibri"/>
                <w:color w:val="000300"/>
                <w:sz w:val="22"/>
                <w:szCs w:val="22"/>
              </w:rPr>
              <w:t>PUNTI</w:t>
            </w:r>
          </w:p>
        </w:tc>
      </w:tr>
      <w:tr w:rsidR="0081719E" w:rsidRPr="00392D9A" w:rsidTr="0081719E">
        <w:trPr>
          <w:trHeight w:hRule="exact" w:val="181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1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Possesso di abilitazione</w:t>
            </w:r>
            <w:r w:rsidRPr="00392D9A">
              <w:rPr>
                <w:rFonts w:ascii="Calibri" w:hAnsi="Calibri" w:cs="Calibri"/>
                <w:sz w:val="22"/>
                <w:szCs w:val="22"/>
              </w:rPr>
              <w:t xml:space="preserve"> all’insegnamento dell’inglese come lingua straniera (abilitazione rilasciata da Cambridge University/Trinity College)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CELTA - Punti 1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CertTESOL – Punti 1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DELTA – Punti 5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Certificazione DipTESOL – Punti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392D9A" w:rsidTr="0081719E">
        <w:trPr>
          <w:trHeight w:val="125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2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92D9A">
              <w:rPr>
                <w:rFonts w:ascii="Calibri" w:hAnsi="Calibri" w:cs="Calibri"/>
                <w:sz w:val="22"/>
                <w:szCs w:val="22"/>
              </w:rPr>
              <w:t>Almeno cinque anni di esperienza nell’insegnamento dell’inglese come L2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5 (+ punti 2 per ogni anno di esperienza oltre i 5 previsti dal bando)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392D9A" w:rsidTr="0081719E">
        <w:trPr>
          <w:trHeight w:val="12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3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Aver prestato servizio di insegnamento in corsi per la preparazione alla certificazione linguistica Cambridge e/o IELTS in </w:t>
            </w:r>
          </w:p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istituti d</w:t>
            </w:r>
            <w:r w:rsidRPr="00392D9A">
              <w:rPr>
                <w:rFonts w:ascii="Calibri" w:hAnsi="Calibri" w:cs="Calibri"/>
                <w:color w:val="111715"/>
                <w:sz w:val="22"/>
                <w:szCs w:val="22"/>
              </w:rPr>
              <w:t xml:space="preserve">i </w:t>
            </w: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scuola secondaria di II grado negli ultim</w:t>
            </w:r>
            <w:r w:rsidRPr="00392D9A">
              <w:rPr>
                <w:rFonts w:ascii="Calibri" w:hAnsi="Calibri" w:cs="Calibri"/>
                <w:color w:val="111715"/>
                <w:sz w:val="22"/>
                <w:szCs w:val="22"/>
              </w:rPr>
              <w:t xml:space="preserve">i </w:t>
            </w: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3 anni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81719E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6 per ogni corso superiore alle 30 ore</w:t>
            </w:r>
          </w:p>
          <w:p w:rsidR="0081719E" w:rsidRPr="00392D9A" w:rsidRDefault="0081719E" w:rsidP="0081719E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>Punti 2 per ogni corso fino a 29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Pr="00392D9A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</w:tr>
      <w:tr w:rsidR="0081719E" w:rsidRPr="007001BD" w:rsidTr="0081719E">
        <w:trPr>
          <w:trHeight w:val="107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4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392D9A" w:rsidRDefault="0081719E" w:rsidP="001E2A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392D9A">
              <w:rPr>
                <w:rFonts w:ascii="Calibri" w:hAnsi="Calibri" w:cs="Calibri"/>
                <w:color w:val="000300"/>
                <w:sz w:val="22"/>
                <w:szCs w:val="22"/>
              </w:rPr>
              <w:t xml:space="preserve">Precedenti esperienze di insegnamento in questo Istituto, valutabile positivamente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9E" w:rsidRPr="007001BD" w:rsidRDefault="0081719E" w:rsidP="0081719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300"/>
              </w:rPr>
            </w:pPr>
            <w:r w:rsidRPr="007001BD">
              <w:rPr>
                <w:rFonts w:cs="Calibri"/>
                <w:color w:val="000300"/>
              </w:rPr>
              <w:t>Punti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9E" w:rsidRPr="0081719E" w:rsidRDefault="0081719E" w:rsidP="0081719E">
            <w:pPr>
              <w:widowControl w:val="0"/>
              <w:autoSpaceDE w:val="0"/>
              <w:autoSpaceDN w:val="0"/>
              <w:adjustRightInd w:val="0"/>
              <w:ind w:left="360"/>
              <w:rPr>
                <w:rFonts w:cs="Calibri"/>
                <w:color w:val="000300"/>
              </w:rPr>
            </w:pPr>
          </w:p>
        </w:tc>
      </w:tr>
    </w:tbl>
    <w:p w:rsidR="0081719E" w:rsidRDefault="0081719E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1D6F58FE"/>
    <w:multiLevelType w:val="hybridMultilevel"/>
    <w:tmpl w:val="85A46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2B602B68"/>
    <w:multiLevelType w:val="hybridMultilevel"/>
    <w:tmpl w:val="D3D4E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BB00D8"/>
    <w:multiLevelType w:val="hybridMultilevel"/>
    <w:tmpl w:val="158C1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5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9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7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8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7F7E5E69"/>
    <w:multiLevelType w:val="hybridMultilevel"/>
    <w:tmpl w:val="65AE4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4"/>
  </w:num>
  <w:num w:numId="4">
    <w:abstractNumId w:val="30"/>
  </w:num>
  <w:num w:numId="5">
    <w:abstractNumId w:val="13"/>
  </w:num>
  <w:num w:numId="6">
    <w:abstractNumId w:val="28"/>
  </w:num>
  <w:num w:numId="7">
    <w:abstractNumId w:val="8"/>
  </w:num>
  <w:num w:numId="8">
    <w:abstractNumId w:val="27"/>
  </w:num>
  <w:num w:numId="9">
    <w:abstractNumId w:val="11"/>
  </w:num>
  <w:num w:numId="10">
    <w:abstractNumId w:val="24"/>
  </w:num>
  <w:num w:numId="11">
    <w:abstractNumId w:val="23"/>
  </w:num>
  <w:num w:numId="12">
    <w:abstractNumId w:val="22"/>
  </w:num>
  <w:num w:numId="13">
    <w:abstractNumId w:val="1"/>
  </w:num>
  <w:num w:numId="14">
    <w:abstractNumId w:val="4"/>
  </w:num>
  <w:num w:numId="15">
    <w:abstractNumId w:val="20"/>
  </w:num>
  <w:num w:numId="16">
    <w:abstractNumId w:val="5"/>
  </w:num>
  <w:num w:numId="17">
    <w:abstractNumId w:val="2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  <w:num w:numId="21">
    <w:abstractNumId w:val="26"/>
  </w:num>
  <w:num w:numId="22">
    <w:abstractNumId w:val="3"/>
  </w:num>
  <w:num w:numId="23">
    <w:abstractNumId w:val="0"/>
  </w:num>
  <w:num w:numId="24">
    <w:abstractNumId w:val="29"/>
  </w:num>
  <w:num w:numId="25">
    <w:abstractNumId w:val="7"/>
  </w:num>
  <w:num w:numId="26">
    <w:abstractNumId w:val="25"/>
  </w:num>
  <w:num w:numId="27">
    <w:abstractNumId w:val="15"/>
  </w:num>
  <w:num w:numId="28">
    <w:abstractNumId w:val="21"/>
  </w:num>
  <w:num w:numId="29">
    <w:abstractNumId w:val="9"/>
  </w:num>
  <w:num w:numId="30">
    <w:abstractNumId w:val="10"/>
  </w:num>
  <w:num w:numId="31">
    <w:abstractNumId w:val="6"/>
  </w:num>
  <w:num w:numId="32">
    <w:abstractNumId w:val="3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03"/>
    <w:rsid w:val="000326DB"/>
    <w:rsid w:val="000E2334"/>
    <w:rsid w:val="001D37AB"/>
    <w:rsid w:val="002030AB"/>
    <w:rsid w:val="002A3C02"/>
    <w:rsid w:val="00370772"/>
    <w:rsid w:val="003B6B1F"/>
    <w:rsid w:val="004B4267"/>
    <w:rsid w:val="004E76AC"/>
    <w:rsid w:val="00550E18"/>
    <w:rsid w:val="00586C55"/>
    <w:rsid w:val="006956BA"/>
    <w:rsid w:val="006A055A"/>
    <w:rsid w:val="006D3584"/>
    <w:rsid w:val="007030F9"/>
    <w:rsid w:val="0077415A"/>
    <w:rsid w:val="0081719E"/>
    <w:rsid w:val="00837B1D"/>
    <w:rsid w:val="008F74F3"/>
    <w:rsid w:val="00942646"/>
    <w:rsid w:val="00977A01"/>
    <w:rsid w:val="00A05EE2"/>
    <w:rsid w:val="00B54A1C"/>
    <w:rsid w:val="00BE29F1"/>
    <w:rsid w:val="00C37B04"/>
    <w:rsid w:val="00D77803"/>
    <w:rsid w:val="00E52F8B"/>
    <w:rsid w:val="00EC1329"/>
    <w:rsid w:val="00F02B04"/>
    <w:rsid w:val="00F11754"/>
    <w:rsid w:val="00F16632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styleId="Paragrafoelenco">
    <w:name w:val="List Paragraph"/>
    <w:basedOn w:val="Normale"/>
    <w:uiPriority w:val="34"/>
    <w:qFormat/>
    <w:rsid w:val="00817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styleId="Paragrafoelenco">
    <w:name w:val="List Paragraph"/>
    <w:basedOn w:val="Normale"/>
    <w:uiPriority w:val="34"/>
    <w:qFormat/>
    <w:rsid w:val="00817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8F538-F517-4547-BDC1-8DCE7326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358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gt</cp:lastModifiedBy>
  <cp:revision>4</cp:revision>
  <cp:lastPrinted>2012-10-11T07:34:00Z</cp:lastPrinted>
  <dcterms:created xsi:type="dcterms:W3CDTF">2020-11-09T11:53:00Z</dcterms:created>
  <dcterms:modified xsi:type="dcterms:W3CDTF">2020-12-03T07:06:00Z</dcterms:modified>
</cp:coreProperties>
</file>