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80" w:rsidRDefault="00014E8E" w:rsidP="00C55A9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FORMAZIONE SPECIFICA </w:t>
      </w:r>
      <w:r w:rsidR="003B5B80" w:rsidRPr="003B5B80">
        <w:rPr>
          <w:b/>
          <w:bCs/>
          <w:sz w:val="28"/>
          <w:szCs w:val="28"/>
        </w:rPr>
        <w:t>STUDENTI EQUIPARATI</w:t>
      </w:r>
      <w:r>
        <w:rPr>
          <w:b/>
          <w:bCs/>
          <w:sz w:val="28"/>
          <w:szCs w:val="28"/>
        </w:rPr>
        <w:t xml:space="preserve"> A LAVORATORI</w:t>
      </w:r>
    </w:p>
    <w:p w:rsidR="00014E8E" w:rsidRPr="00014E8E" w:rsidRDefault="00F74FA9" w:rsidP="003B5B8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RISCHIO CHIMICO base</w:t>
      </w:r>
    </w:p>
    <w:p w:rsidR="00014E8E" w:rsidRPr="003B5B80" w:rsidRDefault="00C55A90" w:rsidP="003B5B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 PER IL DOCENTE</w:t>
      </w:r>
    </w:p>
    <w:p w:rsidR="003B5B80" w:rsidRPr="003B5B80" w:rsidRDefault="003B5B80" w:rsidP="003B5B80">
      <w:pPr>
        <w:jc w:val="center"/>
        <w:rPr>
          <w:b/>
          <w:bCs/>
          <w:sz w:val="22"/>
          <w:szCs w:val="22"/>
        </w:rPr>
      </w:pPr>
    </w:p>
    <w:p w:rsidR="003B5B80" w:rsidRDefault="003B5B80" w:rsidP="003B5B80">
      <w:pPr>
        <w:rPr>
          <w:b/>
          <w:bCs/>
          <w:sz w:val="22"/>
          <w:szCs w:val="22"/>
        </w:rPr>
      </w:pPr>
    </w:p>
    <w:p w:rsidR="003B5B80" w:rsidRDefault="003B5B80" w:rsidP="003B5B8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Premessa</w:t>
      </w:r>
    </w:p>
    <w:p w:rsidR="003B5B80" w:rsidRDefault="0075250D" w:rsidP="003B5B8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Si rimanda alla lettura del documento  </w:t>
      </w:r>
      <w:r w:rsidRPr="0075250D">
        <w:rPr>
          <w:bCs/>
          <w:i/>
          <w:sz w:val="22"/>
          <w:szCs w:val="22"/>
        </w:rPr>
        <w:t>Formazione specifica studenti (linee guida SiRVeSS)</w:t>
      </w:r>
    </w:p>
    <w:p w:rsidR="0075250D" w:rsidRDefault="0075250D" w:rsidP="003B5B80">
      <w:pPr>
        <w:rPr>
          <w:b/>
          <w:sz w:val="22"/>
          <w:szCs w:val="22"/>
        </w:rPr>
      </w:pPr>
    </w:p>
    <w:p w:rsidR="00B92244" w:rsidRDefault="00B92244" w:rsidP="003B5B80">
      <w:pPr>
        <w:rPr>
          <w:b/>
          <w:sz w:val="22"/>
          <w:szCs w:val="22"/>
        </w:rPr>
      </w:pPr>
      <w:r>
        <w:rPr>
          <w:b/>
          <w:sz w:val="22"/>
          <w:szCs w:val="22"/>
        </w:rPr>
        <w:t>Docenti formatori</w:t>
      </w:r>
    </w:p>
    <w:p w:rsidR="00F32A3D" w:rsidRDefault="00F32A3D" w:rsidP="00F32A3D">
      <w:pPr>
        <w:rPr>
          <w:sz w:val="22"/>
          <w:szCs w:val="22"/>
        </w:rPr>
      </w:pPr>
      <w:r w:rsidRPr="004E54F5">
        <w:rPr>
          <w:sz w:val="22"/>
          <w:szCs w:val="22"/>
        </w:rPr>
        <w:t>Possono svolgere la docenza su questo argomento i docenti di classe di concorso A-34 (Chimica agraria e Scienze e Tecnologie Chimiche), A-28/A-31/A-50/A-51 (Scienze) e altri, individuati dal DS su indicazione del Responsabile del Progetto Formativo (RSPP dell’istituto).</w:t>
      </w:r>
    </w:p>
    <w:p w:rsidR="00B92244" w:rsidRPr="00B92244" w:rsidRDefault="00B92244" w:rsidP="003B5B80">
      <w:pPr>
        <w:rPr>
          <w:sz w:val="22"/>
          <w:szCs w:val="22"/>
        </w:rPr>
      </w:pPr>
    </w:p>
    <w:p w:rsidR="00137E0C" w:rsidRDefault="00D5640D" w:rsidP="003B5B80">
      <w:pPr>
        <w:rPr>
          <w:b/>
          <w:sz w:val="22"/>
          <w:szCs w:val="22"/>
        </w:rPr>
      </w:pPr>
      <w:r>
        <w:rPr>
          <w:b/>
          <w:sz w:val="22"/>
          <w:szCs w:val="22"/>
        </w:rPr>
        <w:t>Scheda di sintesi</w:t>
      </w:r>
      <w:r w:rsidR="0075250D">
        <w:rPr>
          <w:b/>
          <w:sz w:val="22"/>
          <w:szCs w:val="22"/>
        </w:rPr>
        <w:t xml:space="preserve"> dell’intervento</w:t>
      </w:r>
    </w:p>
    <w:p w:rsidR="00D5640D" w:rsidRDefault="00D5640D" w:rsidP="003B5B80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7"/>
        <w:gridCol w:w="2219"/>
        <w:gridCol w:w="2220"/>
        <w:gridCol w:w="2220"/>
        <w:gridCol w:w="803"/>
        <w:gridCol w:w="1417"/>
      </w:tblGrid>
      <w:tr w:rsidR="00060FBF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60FBF" w:rsidRPr="00D5640D" w:rsidRDefault="00060FBF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</w:p>
        </w:tc>
        <w:tc>
          <w:tcPr>
            <w:tcW w:w="8879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0FBF" w:rsidRPr="00D5640D" w:rsidRDefault="00060FBF" w:rsidP="004F3A76">
            <w:pPr>
              <w:tabs>
                <w:tab w:val="left" w:pos="331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Formazione specifica </w:t>
            </w:r>
            <w:r w:rsidRPr="00D5640D">
              <w:rPr>
                <w:rFonts w:ascii="Times New Roman" w:hAnsi="Times New Roman" w:cs="Times New Roman"/>
                <w:sz w:val="20"/>
                <w:szCs w:val="20"/>
              </w:rPr>
              <w:t>degli studenti equiparati a lavoratori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Rischio chimico - base</w:t>
            </w:r>
          </w:p>
        </w:tc>
      </w:tr>
      <w:tr w:rsidR="00D5640D" w:rsidRPr="00D5640D" w:rsidTr="00D84A4F">
        <w:tblPrEx>
          <w:tblCellMar>
            <w:top w:w="0" w:type="dxa"/>
            <w:bottom w:w="0" w:type="dxa"/>
          </w:tblCellMar>
        </w:tblPrEx>
        <w:trPr>
          <w:cantSplit/>
          <w:trHeight w:val="921"/>
        </w:trPr>
        <w:tc>
          <w:tcPr>
            <w:tcW w:w="13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640D" w:rsidRPr="00D5640D" w:rsidRDefault="00D564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640D" w:rsidRPr="00D5640D" w:rsidRDefault="00D564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Obiettivi</w:t>
            </w:r>
            <w:r w:rsidR="00224B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generali</w:t>
            </w:r>
          </w:p>
          <w:p w:rsidR="00D5640D" w:rsidRPr="00D5640D" w:rsidRDefault="00D564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79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2B31" w:rsidRDefault="006B0EC0" w:rsidP="00C55A90">
            <w:pPr>
              <w:numPr>
                <w:ilvl w:val="0"/>
                <w:numId w:val="3"/>
              </w:numPr>
              <w:tabs>
                <w:tab w:val="clear" w:pos="360"/>
                <w:tab w:val="num" w:pos="163"/>
              </w:tabs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Conoscere le m</w:t>
            </w:r>
            <w:r w:rsidR="00DD5897">
              <w:rPr>
                <w:rFonts w:ascii="Times New Roman" w:hAnsi="Times New Roman" w:cs="Times New Roman"/>
                <w:sz w:val="20"/>
                <w:szCs w:val="20"/>
              </w:rPr>
              <w:t>odalità di azione del rischio chimico</w:t>
            </w:r>
          </w:p>
          <w:p w:rsidR="00DD5897" w:rsidRDefault="00B43B2D" w:rsidP="00C55A90">
            <w:pPr>
              <w:numPr>
                <w:ilvl w:val="0"/>
                <w:numId w:val="3"/>
              </w:numPr>
              <w:tabs>
                <w:tab w:val="clear" w:pos="360"/>
                <w:tab w:val="num" w:pos="163"/>
              </w:tabs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Saper individuare le v</w:t>
            </w:r>
            <w:r w:rsidR="006B0EC0">
              <w:rPr>
                <w:rFonts w:ascii="Times New Roman" w:hAnsi="Times New Roman" w:cs="Times New Roman"/>
                <w:sz w:val="20"/>
                <w:szCs w:val="20"/>
              </w:rPr>
              <w:t>ie di assorbimento delle sostanze chimiche</w:t>
            </w:r>
          </w:p>
          <w:p w:rsidR="006B0EC0" w:rsidRDefault="00B43B2D" w:rsidP="00B43B2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Saper riconoscere gli elementi informativi relativi a</w:t>
            </w:r>
            <w:r w:rsidR="0047703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rischio</w:t>
            </w:r>
            <w:r w:rsidR="0047703F">
              <w:rPr>
                <w:rFonts w:ascii="Times New Roman" w:hAnsi="Times New Roman" w:cs="Times New Roman"/>
                <w:sz w:val="20"/>
                <w:szCs w:val="20"/>
              </w:rPr>
              <w:t xml:space="preserve"> chimico</w:t>
            </w:r>
          </w:p>
          <w:p w:rsidR="006B0EC0" w:rsidRPr="00FA427B" w:rsidRDefault="006B0EC0" w:rsidP="00C55A90">
            <w:pPr>
              <w:numPr>
                <w:ilvl w:val="0"/>
                <w:numId w:val="3"/>
              </w:numPr>
              <w:tabs>
                <w:tab w:val="clear" w:pos="360"/>
                <w:tab w:val="num" w:pos="163"/>
              </w:tabs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Conoscere i principali sistemi di prevenzione e protezione </w:t>
            </w:r>
            <w:r w:rsidR="0047703F">
              <w:rPr>
                <w:rFonts w:ascii="Times New Roman" w:hAnsi="Times New Roman" w:cs="Times New Roman"/>
                <w:sz w:val="20"/>
                <w:szCs w:val="20"/>
              </w:rPr>
              <w:t>collettiva ed individuale</w:t>
            </w:r>
          </w:p>
        </w:tc>
      </w:tr>
      <w:tr w:rsidR="0075250D" w:rsidRPr="00D5640D" w:rsidTr="00D84A4F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1397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5250D" w:rsidRPr="00D5640D" w:rsidRDefault="007525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Tempistica e caratteristiche generali</w:t>
            </w:r>
          </w:p>
        </w:tc>
        <w:tc>
          <w:tcPr>
            <w:tcW w:w="2219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5250D" w:rsidRPr="0075250D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50D">
              <w:rPr>
                <w:rFonts w:ascii="Times New Roman" w:hAnsi="Times New Roman" w:cs="Times New Roman"/>
                <w:b/>
                <w:sz w:val="20"/>
                <w:szCs w:val="20"/>
              </w:rPr>
              <w:t>Periodo d’attuazione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250D" w:rsidRPr="0075250D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50D">
              <w:rPr>
                <w:rFonts w:ascii="Times New Roman" w:hAnsi="Times New Roman" w:cs="Times New Roman"/>
                <w:b/>
                <w:sz w:val="20"/>
                <w:szCs w:val="20"/>
              </w:rPr>
              <w:t>Verifiche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250D" w:rsidRPr="0075250D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50D">
              <w:rPr>
                <w:rFonts w:ascii="Times New Roman" w:hAnsi="Times New Roman" w:cs="Times New Roman"/>
                <w:b/>
                <w:sz w:val="20"/>
                <w:szCs w:val="20"/>
              </w:rPr>
              <w:t>Durata complessiva</w:t>
            </w:r>
          </w:p>
        </w:tc>
        <w:tc>
          <w:tcPr>
            <w:tcW w:w="2220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250D" w:rsidRPr="0075250D" w:rsidRDefault="0075250D" w:rsidP="007525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50D">
              <w:rPr>
                <w:rFonts w:ascii="Times New Roman" w:hAnsi="Times New Roman" w:cs="Times New Roman"/>
                <w:b/>
                <w:sz w:val="20"/>
                <w:szCs w:val="20"/>
              </w:rPr>
              <w:t>Altro (note)</w:t>
            </w:r>
          </w:p>
        </w:tc>
      </w:tr>
      <w:tr w:rsidR="0075250D" w:rsidRPr="00D5640D" w:rsidTr="00D84A4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39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5250D" w:rsidRPr="00D5640D" w:rsidRDefault="0075250D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D2B31" w:rsidRDefault="00DD5897" w:rsidP="00DD5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Prima di iniziare attività curricolari di laboratorio che presentano questo rischio, entro l’inizio dell’attività di ASL in azienda o in struttura dove sia presente questo tipo di rischio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250D" w:rsidRDefault="00DD5897" w:rsidP="00DD5897">
            <w:pPr>
              <w:ind w:lef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E’ o</w:t>
            </w:r>
            <w:r w:rsidR="00E15616">
              <w:rPr>
                <w:rFonts w:ascii="Times New Roman" w:hAnsi="Times New Roman" w:cs="Times New Roman"/>
                <w:sz w:val="20"/>
                <w:szCs w:val="20"/>
              </w:rPr>
              <w:t xml:space="preserve">pportuna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una verifica </w:t>
            </w:r>
            <w:r w:rsidR="00E15616">
              <w:rPr>
                <w:rFonts w:ascii="Times New Roman" w:hAnsi="Times New Roman" w:cs="Times New Roman"/>
                <w:sz w:val="20"/>
                <w:szCs w:val="20"/>
              </w:rPr>
              <w:t>delegata</w:t>
            </w:r>
            <w:r w:rsidR="00C55A90">
              <w:rPr>
                <w:rFonts w:ascii="Times New Roman" w:hAnsi="Times New Roman" w:cs="Times New Roman"/>
                <w:sz w:val="20"/>
                <w:szCs w:val="20"/>
              </w:rPr>
              <w:t xml:space="preserve"> all’insegnante che effettua l’intervento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 si tratta di insegnante della classe che  affronta il rischio perché presente nell’attività scolastica. </w:t>
            </w:r>
          </w:p>
        </w:tc>
        <w:tc>
          <w:tcPr>
            <w:tcW w:w="2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250D" w:rsidRDefault="00E15616" w:rsidP="0075250D">
            <w:pPr>
              <w:ind w:lef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Ore 1</w:t>
            </w:r>
            <w:r w:rsidR="00B43B2D">
              <w:rPr>
                <w:rFonts w:ascii="Times New Roman" w:hAnsi="Times New Roman" w:cs="Times New Roman"/>
                <w:sz w:val="20"/>
                <w:szCs w:val="20"/>
              </w:rPr>
              <w:t xml:space="preserve"> se svolto in classe prima, è opportuno valutare di svolgere un’ora di richiamo in classe terza </w:t>
            </w:r>
          </w:p>
        </w:tc>
        <w:tc>
          <w:tcPr>
            <w:tcW w:w="2220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250D" w:rsidRDefault="0075250D" w:rsidP="0075250D">
            <w:pPr>
              <w:ind w:lef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F6A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20F6A" w:rsidRPr="00D5640D" w:rsidRDefault="00D20F6A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Unità didattiche</w:t>
            </w:r>
          </w:p>
        </w:tc>
        <w:tc>
          <w:tcPr>
            <w:tcW w:w="746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20F6A" w:rsidRPr="00184DAA" w:rsidRDefault="00D20F6A" w:rsidP="00184D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Argomenti sviluppati (contenuti minimi)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0F6A" w:rsidRPr="00B92244" w:rsidRDefault="00D20F6A" w:rsidP="00184D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244">
              <w:rPr>
                <w:rFonts w:ascii="Times New Roman" w:hAnsi="Times New Roman" w:cs="Times New Roman"/>
                <w:b/>
                <w:sz w:val="20"/>
                <w:szCs w:val="20"/>
              </w:rPr>
              <w:t>Tempistica</w:t>
            </w:r>
          </w:p>
          <w:p w:rsidR="00D20F6A" w:rsidRPr="00B92244" w:rsidRDefault="00D20F6A" w:rsidP="00184D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2244">
              <w:rPr>
                <w:rFonts w:ascii="Times New Roman" w:hAnsi="Times New Roman" w:cs="Times New Roman"/>
                <w:b/>
                <w:sz w:val="20"/>
                <w:szCs w:val="20"/>
              </w:rPr>
              <w:t>(ore di lezione)</w:t>
            </w:r>
          </w:p>
        </w:tc>
      </w:tr>
      <w:tr w:rsidR="00D20F6A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20F6A" w:rsidRPr="00C015D9" w:rsidRDefault="00D20F6A" w:rsidP="00047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5D9">
              <w:rPr>
                <w:rFonts w:ascii="Times New Roman" w:hAnsi="Times New Roman" w:cs="Times New Roman"/>
                <w:sz w:val="20"/>
                <w:szCs w:val="20"/>
              </w:rPr>
              <w:t>n. 1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:rsidR="00D20F6A" w:rsidRPr="00D5640D" w:rsidRDefault="00B43B2D" w:rsidP="00B43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 modalità d’azione del rischio chimico: infortunio e malattia professionale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20F6A" w:rsidRPr="00B92244" w:rsidRDefault="0047703F" w:rsidP="00047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E5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E54F5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</w:tr>
      <w:tr w:rsidR="00C55A90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55A90" w:rsidRPr="00C015D9" w:rsidRDefault="0047703F" w:rsidP="00047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0C6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:rsidR="00C55A90" w:rsidRDefault="00B43B2D" w:rsidP="00D20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 vie di assorbimento delle sostanze chimiche: inalazione, contatto, ingestione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55A90" w:rsidRDefault="0047703F" w:rsidP="00047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E5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E54F5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</w:tr>
      <w:tr w:rsidR="00C55A90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55A90" w:rsidRPr="00C015D9" w:rsidRDefault="0047703F" w:rsidP="00047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0C6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62" w:type="dxa"/>
            <w:gridSpan w:val="4"/>
            <w:shd w:val="clear" w:color="auto" w:fill="auto"/>
            <w:vAlign w:val="center"/>
          </w:tcPr>
          <w:p w:rsidR="00C55A90" w:rsidRDefault="00B43B2D" w:rsidP="00D20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Classificazione e simbologia relativa di pericolosità, etichetta del preparato, scheda di sicurezza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55A90" w:rsidRDefault="0047703F" w:rsidP="00047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5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</w:tr>
      <w:tr w:rsidR="00D20F6A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6A" w:rsidRPr="00C015D9" w:rsidRDefault="0047703F" w:rsidP="00047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0C6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6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6A" w:rsidRPr="00D5640D" w:rsidRDefault="0047703F" w:rsidP="00D20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Valutazione del rischio chimico e misure generali di prevenzione e protezione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0F6A" w:rsidRPr="00B92244" w:rsidRDefault="0047703F" w:rsidP="00047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E5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</w:tr>
      <w:tr w:rsidR="0047703F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703F" w:rsidRPr="00C015D9" w:rsidRDefault="0047703F" w:rsidP="00047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0C6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6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703F" w:rsidRDefault="0047703F" w:rsidP="00D20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Dispositivi di protezione individuale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703F" w:rsidRPr="00B92244" w:rsidRDefault="0047703F" w:rsidP="00047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E5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</w:tr>
      <w:tr w:rsidR="009B4AA3" w:rsidRPr="00D5640D" w:rsidTr="00D84A4F">
        <w:tblPrEx>
          <w:tblCellMar>
            <w:top w:w="0" w:type="dxa"/>
            <w:bottom w:w="0" w:type="dxa"/>
          </w:tblCellMar>
        </w:tblPrEx>
        <w:trPr>
          <w:cantSplit/>
          <w:trHeight w:val="754"/>
        </w:trPr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AA3" w:rsidRPr="00D5640D" w:rsidRDefault="005F3B2E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Materiali</w:t>
            </w:r>
            <w:r w:rsidR="009B4AA3"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riferimento</w:t>
            </w:r>
          </w:p>
        </w:tc>
        <w:tc>
          <w:tcPr>
            <w:tcW w:w="8879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7764" w:rsidRPr="009B4AA3" w:rsidRDefault="004E54F5" w:rsidP="0022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Set di diapositive</w:t>
            </w:r>
          </w:p>
        </w:tc>
      </w:tr>
      <w:tr w:rsidR="009B4AA3" w:rsidRPr="00D5640D" w:rsidTr="00D84A4F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AA3" w:rsidRPr="00D5640D" w:rsidRDefault="005F3B2E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Materiali </w:t>
            </w:r>
            <w:r w:rsidR="009B4AA3" w:rsidRPr="00D5640D">
              <w:rPr>
                <w:rFonts w:ascii="Times New Roman" w:hAnsi="Times New Roman" w:cs="Times New Roman"/>
                <w:b/>
                <w:sz w:val="20"/>
                <w:szCs w:val="20"/>
              </w:rPr>
              <w:t>di approfondim.</w:t>
            </w:r>
          </w:p>
        </w:tc>
        <w:tc>
          <w:tcPr>
            <w:tcW w:w="8879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703F" w:rsidRDefault="0047703F" w:rsidP="009B4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Vengono proposti materiali di approfondimento per attività proponibili successivamente all’ora di formazione:</w:t>
            </w:r>
          </w:p>
          <w:p w:rsidR="009B4AA3" w:rsidRPr="00D5640D" w:rsidRDefault="0047703F" w:rsidP="0047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esempi di scheda di sicurezza , etichettatura e cartellonistica</w:t>
            </w:r>
          </w:p>
        </w:tc>
      </w:tr>
      <w:tr w:rsidR="009B4AA3" w:rsidRPr="00D5640D" w:rsidTr="00D8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B4AA3" w:rsidRPr="00D5640D" w:rsidRDefault="00FB7E46" w:rsidP="000475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Verifiche</w:t>
            </w:r>
            <w:r w:rsidR="00F85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finali</w:t>
            </w:r>
          </w:p>
        </w:tc>
        <w:tc>
          <w:tcPr>
            <w:tcW w:w="8879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56AC" w:rsidRPr="00D5640D" w:rsidRDefault="0047703F" w:rsidP="00546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definire</w:t>
            </w:r>
          </w:p>
        </w:tc>
      </w:tr>
    </w:tbl>
    <w:p w:rsidR="000E3AEA" w:rsidRPr="00D5640D" w:rsidRDefault="000E3AEA" w:rsidP="003B5B80">
      <w:pPr>
        <w:rPr>
          <w:b/>
          <w:sz w:val="22"/>
          <w:szCs w:val="22"/>
        </w:rPr>
      </w:pPr>
    </w:p>
    <w:p w:rsidR="000E3AEA" w:rsidRDefault="000E3AEA" w:rsidP="002157C2">
      <w:pPr>
        <w:rPr>
          <w:b/>
          <w:bCs/>
          <w:sz w:val="22"/>
          <w:szCs w:val="22"/>
        </w:rPr>
      </w:pPr>
    </w:p>
    <w:p w:rsidR="002157C2" w:rsidRDefault="002157C2" w:rsidP="002157C2">
      <w:pPr>
        <w:rPr>
          <w:b/>
          <w:bCs/>
          <w:sz w:val="22"/>
          <w:szCs w:val="22"/>
        </w:rPr>
      </w:pPr>
    </w:p>
    <w:sectPr w:rsidR="002157C2" w:rsidSect="00BB69AE">
      <w:footerReference w:type="even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423" w:rsidRDefault="00176423">
      <w:r>
        <w:separator/>
      </w:r>
    </w:p>
  </w:endnote>
  <w:endnote w:type="continuationSeparator" w:id="0">
    <w:p w:rsidR="00176423" w:rsidRDefault="0017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818" w:rsidRDefault="00D87818" w:rsidP="00C1154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87818" w:rsidRDefault="00D8781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423" w:rsidRDefault="00176423">
      <w:r>
        <w:separator/>
      </w:r>
    </w:p>
  </w:footnote>
  <w:footnote w:type="continuationSeparator" w:id="0">
    <w:p w:rsidR="00176423" w:rsidRDefault="00176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2057"/>
    <w:multiLevelType w:val="singleLevel"/>
    <w:tmpl w:val="850A30D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" w15:restartNumberingAfterBreak="0">
    <w:nsid w:val="02B62BA9"/>
    <w:multiLevelType w:val="hybridMultilevel"/>
    <w:tmpl w:val="38488BF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3E5A"/>
    <w:multiLevelType w:val="hybridMultilevel"/>
    <w:tmpl w:val="94366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A0F71"/>
    <w:multiLevelType w:val="hybridMultilevel"/>
    <w:tmpl w:val="3EE2B990"/>
    <w:lvl w:ilvl="0" w:tplc="54D602A8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52056"/>
    <w:multiLevelType w:val="hybridMultilevel"/>
    <w:tmpl w:val="6BD065A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5635A"/>
    <w:multiLevelType w:val="hybridMultilevel"/>
    <w:tmpl w:val="9D869C8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22372"/>
    <w:multiLevelType w:val="hybridMultilevel"/>
    <w:tmpl w:val="28A0D94C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106D2"/>
    <w:multiLevelType w:val="hybridMultilevel"/>
    <w:tmpl w:val="B9D0CF8A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2D7"/>
    <w:multiLevelType w:val="hybridMultilevel"/>
    <w:tmpl w:val="9E2EEA52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25FB6"/>
    <w:multiLevelType w:val="hybridMultilevel"/>
    <w:tmpl w:val="16365C18"/>
    <w:lvl w:ilvl="0" w:tplc="4EBCE60E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A60D7"/>
    <w:multiLevelType w:val="hybridMultilevel"/>
    <w:tmpl w:val="BF442E18"/>
    <w:lvl w:ilvl="0" w:tplc="A7B4464A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86771"/>
    <w:multiLevelType w:val="hybridMultilevel"/>
    <w:tmpl w:val="9B522744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C6BF9"/>
    <w:multiLevelType w:val="hybridMultilevel"/>
    <w:tmpl w:val="F76CB4CE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E1D"/>
    <w:multiLevelType w:val="hybridMultilevel"/>
    <w:tmpl w:val="E982DE52"/>
    <w:lvl w:ilvl="0" w:tplc="0E38FC4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CA3E1A"/>
    <w:multiLevelType w:val="hybridMultilevel"/>
    <w:tmpl w:val="6F1631A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C62D3"/>
    <w:multiLevelType w:val="hybridMultilevel"/>
    <w:tmpl w:val="27007780"/>
    <w:lvl w:ilvl="0" w:tplc="5E5ECEA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E0792"/>
    <w:multiLevelType w:val="hybridMultilevel"/>
    <w:tmpl w:val="3E20C2F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B379F8"/>
    <w:multiLevelType w:val="hybridMultilevel"/>
    <w:tmpl w:val="FD6CA2AC"/>
    <w:lvl w:ilvl="0" w:tplc="4EBCE60E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41BEF"/>
    <w:multiLevelType w:val="hybridMultilevel"/>
    <w:tmpl w:val="C83890B6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F4248"/>
    <w:multiLevelType w:val="hybridMultilevel"/>
    <w:tmpl w:val="25360434"/>
    <w:lvl w:ilvl="0" w:tplc="5E5ECEA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8566EA"/>
    <w:multiLevelType w:val="hybridMultilevel"/>
    <w:tmpl w:val="F1EC876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C82EFE"/>
    <w:multiLevelType w:val="hybridMultilevel"/>
    <w:tmpl w:val="284AF3AA"/>
    <w:lvl w:ilvl="0" w:tplc="47026A02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D51241"/>
    <w:multiLevelType w:val="singleLevel"/>
    <w:tmpl w:val="850A30D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23" w15:restartNumberingAfterBreak="0">
    <w:nsid w:val="6AD111DC"/>
    <w:multiLevelType w:val="hybridMultilevel"/>
    <w:tmpl w:val="8BEC48F6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B539D"/>
    <w:multiLevelType w:val="hybridMultilevel"/>
    <w:tmpl w:val="110A0408"/>
    <w:lvl w:ilvl="0" w:tplc="5E5EC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239CC"/>
    <w:multiLevelType w:val="singleLevel"/>
    <w:tmpl w:val="850A30D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25"/>
  </w:num>
  <w:num w:numId="5">
    <w:abstractNumId w:val="0"/>
  </w:num>
  <w:num w:numId="6">
    <w:abstractNumId w:val="20"/>
  </w:num>
  <w:num w:numId="7">
    <w:abstractNumId w:val="16"/>
  </w:num>
  <w:num w:numId="8">
    <w:abstractNumId w:val="18"/>
  </w:num>
  <w:num w:numId="9">
    <w:abstractNumId w:val="1"/>
  </w:num>
  <w:num w:numId="10">
    <w:abstractNumId w:val="6"/>
  </w:num>
  <w:num w:numId="11">
    <w:abstractNumId w:val="23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7"/>
  </w:num>
  <w:num w:numId="17">
    <w:abstractNumId w:val="12"/>
  </w:num>
  <w:num w:numId="18">
    <w:abstractNumId w:val="24"/>
  </w:num>
  <w:num w:numId="19">
    <w:abstractNumId w:val="19"/>
  </w:num>
  <w:num w:numId="20">
    <w:abstractNumId w:val="15"/>
  </w:num>
  <w:num w:numId="21">
    <w:abstractNumId w:val="14"/>
  </w:num>
  <w:num w:numId="22">
    <w:abstractNumId w:val="3"/>
  </w:num>
  <w:num w:numId="23">
    <w:abstractNumId w:val="9"/>
  </w:num>
  <w:num w:numId="24">
    <w:abstractNumId w:val="17"/>
  </w:num>
  <w:num w:numId="25">
    <w:abstractNumId w:val="21"/>
  </w:num>
  <w:num w:numId="26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C2"/>
    <w:rsid w:val="000040B1"/>
    <w:rsid w:val="00013022"/>
    <w:rsid w:val="00013249"/>
    <w:rsid w:val="0001413C"/>
    <w:rsid w:val="00014E8E"/>
    <w:rsid w:val="00030282"/>
    <w:rsid w:val="00040541"/>
    <w:rsid w:val="000436B5"/>
    <w:rsid w:val="000436D4"/>
    <w:rsid w:val="000475B2"/>
    <w:rsid w:val="00057F35"/>
    <w:rsid w:val="00060FBF"/>
    <w:rsid w:val="00077B1F"/>
    <w:rsid w:val="00083D9D"/>
    <w:rsid w:val="0008527D"/>
    <w:rsid w:val="00090AD0"/>
    <w:rsid w:val="00096667"/>
    <w:rsid w:val="000A1210"/>
    <w:rsid w:val="000A14A9"/>
    <w:rsid w:val="000A7A3C"/>
    <w:rsid w:val="000B5369"/>
    <w:rsid w:val="000B683F"/>
    <w:rsid w:val="000C4DD3"/>
    <w:rsid w:val="000C540E"/>
    <w:rsid w:val="000C665D"/>
    <w:rsid w:val="000D3CAD"/>
    <w:rsid w:val="000D3D7A"/>
    <w:rsid w:val="000E0201"/>
    <w:rsid w:val="000E1EEA"/>
    <w:rsid w:val="000E3AEA"/>
    <w:rsid w:val="000E76E3"/>
    <w:rsid w:val="000E7B48"/>
    <w:rsid w:val="00101E27"/>
    <w:rsid w:val="001121AE"/>
    <w:rsid w:val="00112A0F"/>
    <w:rsid w:val="0011315E"/>
    <w:rsid w:val="00121E18"/>
    <w:rsid w:val="00126E76"/>
    <w:rsid w:val="00127D29"/>
    <w:rsid w:val="00136F47"/>
    <w:rsid w:val="00137E0C"/>
    <w:rsid w:val="001446E7"/>
    <w:rsid w:val="0015693D"/>
    <w:rsid w:val="00161E1D"/>
    <w:rsid w:val="00167230"/>
    <w:rsid w:val="00176423"/>
    <w:rsid w:val="0018077C"/>
    <w:rsid w:val="00184DAA"/>
    <w:rsid w:val="00187C0C"/>
    <w:rsid w:val="00192483"/>
    <w:rsid w:val="00193326"/>
    <w:rsid w:val="0019776B"/>
    <w:rsid w:val="001A33AC"/>
    <w:rsid w:val="001B7BB3"/>
    <w:rsid w:val="001B7DE3"/>
    <w:rsid w:val="001D2C17"/>
    <w:rsid w:val="001D7949"/>
    <w:rsid w:val="001E15FA"/>
    <w:rsid w:val="001E2BAE"/>
    <w:rsid w:val="001F3082"/>
    <w:rsid w:val="0020765C"/>
    <w:rsid w:val="002157C2"/>
    <w:rsid w:val="00224286"/>
    <w:rsid w:val="00224BA1"/>
    <w:rsid w:val="00232EFE"/>
    <w:rsid w:val="00237A53"/>
    <w:rsid w:val="00242047"/>
    <w:rsid w:val="00243B68"/>
    <w:rsid w:val="00245651"/>
    <w:rsid w:val="0025419F"/>
    <w:rsid w:val="002554F3"/>
    <w:rsid w:val="00256C75"/>
    <w:rsid w:val="00276917"/>
    <w:rsid w:val="00277E81"/>
    <w:rsid w:val="002A7850"/>
    <w:rsid w:val="002D06D1"/>
    <w:rsid w:val="003020C5"/>
    <w:rsid w:val="003134C2"/>
    <w:rsid w:val="00326D7B"/>
    <w:rsid w:val="00333DE8"/>
    <w:rsid w:val="00351471"/>
    <w:rsid w:val="00362D07"/>
    <w:rsid w:val="0036571A"/>
    <w:rsid w:val="00367795"/>
    <w:rsid w:val="00367C00"/>
    <w:rsid w:val="00370EE7"/>
    <w:rsid w:val="00374C05"/>
    <w:rsid w:val="00382247"/>
    <w:rsid w:val="00382258"/>
    <w:rsid w:val="00387046"/>
    <w:rsid w:val="00391A59"/>
    <w:rsid w:val="0039418D"/>
    <w:rsid w:val="003950A1"/>
    <w:rsid w:val="00397764"/>
    <w:rsid w:val="003A0CB3"/>
    <w:rsid w:val="003A5EDE"/>
    <w:rsid w:val="003B5B80"/>
    <w:rsid w:val="003C24B2"/>
    <w:rsid w:val="003D142A"/>
    <w:rsid w:val="003E0F50"/>
    <w:rsid w:val="003E3619"/>
    <w:rsid w:val="003F1852"/>
    <w:rsid w:val="003F36AB"/>
    <w:rsid w:val="003F6356"/>
    <w:rsid w:val="00400A0C"/>
    <w:rsid w:val="00402FF3"/>
    <w:rsid w:val="00403A4E"/>
    <w:rsid w:val="00404F58"/>
    <w:rsid w:val="00415184"/>
    <w:rsid w:val="004166D8"/>
    <w:rsid w:val="004238AA"/>
    <w:rsid w:val="00426497"/>
    <w:rsid w:val="00440AD6"/>
    <w:rsid w:val="00445FDD"/>
    <w:rsid w:val="00452D93"/>
    <w:rsid w:val="004544CA"/>
    <w:rsid w:val="00456FF5"/>
    <w:rsid w:val="00476A8B"/>
    <w:rsid w:val="0047703F"/>
    <w:rsid w:val="00477518"/>
    <w:rsid w:val="004A0845"/>
    <w:rsid w:val="004B5BE5"/>
    <w:rsid w:val="004C09BD"/>
    <w:rsid w:val="004D3FF4"/>
    <w:rsid w:val="004E3616"/>
    <w:rsid w:val="004E54F5"/>
    <w:rsid w:val="004E76AC"/>
    <w:rsid w:val="004F30B9"/>
    <w:rsid w:val="004F3A76"/>
    <w:rsid w:val="004F49DE"/>
    <w:rsid w:val="004F6B17"/>
    <w:rsid w:val="005025D9"/>
    <w:rsid w:val="005037E5"/>
    <w:rsid w:val="0050441E"/>
    <w:rsid w:val="0051307A"/>
    <w:rsid w:val="005159F3"/>
    <w:rsid w:val="005172AD"/>
    <w:rsid w:val="00520836"/>
    <w:rsid w:val="00521447"/>
    <w:rsid w:val="00524BA4"/>
    <w:rsid w:val="0053202D"/>
    <w:rsid w:val="00535E08"/>
    <w:rsid w:val="00542CD1"/>
    <w:rsid w:val="00546E12"/>
    <w:rsid w:val="0055027C"/>
    <w:rsid w:val="00555322"/>
    <w:rsid w:val="005672A8"/>
    <w:rsid w:val="00570032"/>
    <w:rsid w:val="005871B3"/>
    <w:rsid w:val="005B0E5C"/>
    <w:rsid w:val="005C5692"/>
    <w:rsid w:val="005D4558"/>
    <w:rsid w:val="005E09B5"/>
    <w:rsid w:val="005F39E8"/>
    <w:rsid w:val="005F3B2E"/>
    <w:rsid w:val="00613B76"/>
    <w:rsid w:val="00623F6B"/>
    <w:rsid w:val="00626756"/>
    <w:rsid w:val="00626E68"/>
    <w:rsid w:val="00634EEE"/>
    <w:rsid w:val="00647C4B"/>
    <w:rsid w:val="0066488A"/>
    <w:rsid w:val="00676A9F"/>
    <w:rsid w:val="00692F6D"/>
    <w:rsid w:val="006A4399"/>
    <w:rsid w:val="006A46FD"/>
    <w:rsid w:val="006A4A83"/>
    <w:rsid w:val="006A6610"/>
    <w:rsid w:val="006B0EC0"/>
    <w:rsid w:val="006C09AD"/>
    <w:rsid w:val="006D59C3"/>
    <w:rsid w:val="006D6CCF"/>
    <w:rsid w:val="006E6B23"/>
    <w:rsid w:val="006F0C3B"/>
    <w:rsid w:val="006F1804"/>
    <w:rsid w:val="0070309A"/>
    <w:rsid w:val="00720768"/>
    <w:rsid w:val="00726969"/>
    <w:rsid w:val="00727998"/>
    <w:rsid w:val="0073559E"/>
    <w:rsid w:val="00735C38"/>
    <w:rsid w:val="00752333"/>
    <w:rsid w:val="0075250D"/>
    <w:rsid w:val="00754C5D"/>
    <w:rsid w:val="00757E2F"/>
    <w:rsid w:val="00761367"/>
    <w:rsid w:val="00761DB3"/>
    <w:rsid w:val="00762B87"/>
    <w:rsid w:val="00770A3D"/>
    <w:rsid w:val="007734A2"/>
    <w:rsid w:val="00790187"/>
    <w:rsid w:val="007A2EA6"/>
    <w:rsid w:val="007B13E2"/>
    <w:rsid w:val="007B3590"/>
    <w:rsid w:val="007B4DBA"/>
    <w:rsid w:val="007B55EE"/>
    <w:rsid w:val="007B56AC"/>
    <w:rsid w:val="007C11B5"/>
    <w:rsid w:val="007C2EFA"/>
    <w:rsid w:val="007C55C4"/>
    <w:rsid w:val="007D4429"/>
    <w:rsid w:val="007D4BA5"/>
    <w:rsid w:val="007E3831"/>
    <w:rsid w:val="007F4857"/>
    <w:rsid w:val="00802280"/>
    <w:rsid w:val="0080342A"/>
    <w:rsid w:val="0081022A"/>
    <w:rsid w:val="00815C6D"/>
    <w:rsid w:val="00816CAC"/>
    <w:rsid w:val="00817076"/>
    <w:rsid w:val="008171AF"/>
    <w:rsid w:val="0082105C"/>
    <w:rsid w:val="008210DE"/>
    <w:rsid w:val="00823BE1"/>
    <w:rsid w:val="0083072E"/>
    <w:rsid w:val="008351BB"/>
    <w:rsid w:val="008436DB"/>
    <w:rsid w:val="00843E6C"/>
    <w:rsid w:val="00845B6F"/>
    <w:rsid w:val="00850A40"/>
    <w:rsid w:val="00852EBC"/>
    <w:rsid w:val="00856154"/>
    <w:rsid w:val="00864492"/>
    <w:rsid w:val="00880FE5"/>
    <w:rsid w:val="00895C43"/>
    <w:rsid w:val="0089695A"/>
    <w:rsid w:val="008B12B2"/>
    <w:rsid w:val="008C1FA2"/>
    <w:rsid w:val="008C20B9"/>
    <w:rsid w:val="008C629A"/>
    <w:rsid w:val="008D16FB"/>
    <w:rsid w:val="008D764A"/>
    <w:rsid w:val="008E35ED"/>
    <w:rsid w:val="008F26E5"/>
    <w:rsid w:val="008F5848"/>
    <w:rsid w:val="0090222D"/>
    <w:rsid w:val="00913225"/>
    <w:rsid w:val="00914DC9"/>
    <w:rsid w:val="009178E8"/>
    <w:rsid w:val="009206A8"/>
    <w:rsid w:val="00950862"/>
    <w:rsid w:val="009536E2"/>
    <w:rsid w:val="00957EBD"/>
    <w:rsid w:val="00962276"/>
    <w:rsid w:val="0096291E"/>
    <w:rsid w:val="00967DA7"/>
    <w:rsid w:val="0097631D"/>
    <w:rsid w:val="00982401"/>
    <w:rsid w:val="009A2B9A"/>
    <w:rsid w:val="009A503E"/>
    <w:rsid w:val="009A5B3E"/>
    <w:rsid w:val="009B4AA3"/>
    <w:rsid w:val="009C30F3"/>
    <w:rsid w:val="009D43AA"/>
    <w:rsid w:val="009D6DB6"/>
    <w:rsid w:val="009E5C5C"/>
    <w:rsid w:val="009E6834"/>
    <w:rsid w:val="009E7047"/>
    <w:rsid w:val="00A032C8"/>
    <w:rsid w:val="00A043BC"/>
    <w:rsid w:val="00A05C6A"/>
    <w:rsid w:val="00A32FDC"/>
    <w:rsid w:val="00A4403F"/>
    <w:rsid w:val="00A44F06"/>
    <w:rsid w:val="00A479E9"/>
    <w:rsid w:val="00A5466B"/>
    <w:rsid w:val="00A6438C"/>
    <w:rsid w:val="00A64F80"/>
    <w:rsid w:val="00A872A2"/>
    <w:rsid w:val="00AA0F7A"/>
    <w:rsid w:val="00AA3716"/>
    <w:rsid w:val="00AA47BF"/>
    <w:rsid w:val="00AA4B2D"/>
    <w:rsid w:val="00AA7757"/>
    <w:rsid w:val="00AB1AA0"/>
    <w:rsid w:val="00AB3097"/>
    <w:rsid w:val="00AB4C7B"/>
    <w:rsid w:val="00AB58F3"/>
    <w:rsid w:val="00AC153F"/>
    <w:rsid w:val="00AD07FE"/>
    <w:rsid w:val="00AD0DE7"/>
    <w:rsid w:val="00AE095A"/>
    <w:rsid w:val="00AE4159"/>
    <w:rsid w:val="00AE4FA8"/>
    <w:rsid w:val="00AF6F74"/>
    <w:rsid w:val="00B20A66"/>
    <w:rsid w:val="00B32F4E"/>
    <w:rsid w:val="00B40E35"/>
    <w:rsid w:val="00B43B2D"/>
    <w:rsid w:val="00B47F07"/>
    <w:rsid w:val="00B57F50"/>
    <w:rsid w:val="00B668D3"/>
    <w:rsid w:val="00B73BB4"/>
    <w:rsid w:val="00B745AD"/>
    <w:rsid w:val="00B7532D"/>
    <w:rsid w:val="00B75750"/>
    <w:rsid w:val="00B7674E"/>
    <w:rsid w:val="00B80207"/>
    <w:rsid w:val="00B824BF"/>
    <w:rsid w:val="00B92244"/>
    <w:rsid w:val="00B92D2B"/>
    <w:rsid w:val="00B96510"/>
    <w:rsid w:val="00B9662B"/>
    <w:rsid w:val="00B97D76"/>
    <w:rsid w:val="00BA246E"/>
    <w:rsid w:val="00BA66D5"/>
    <w:rsid w:val="00BB6474"/>
    <w:rsid w:val="00BB69AE"/>
    <w:rsid w:val="00BB7369"/>
    <w:rsid w:val="00BC0315"/>
    <w:rsid w:val="00BC049F"/>
    <w:rsid w:val="00BC069C"/>
    <w:rsid w:val="00BC55CB"/>
    <w:rsid w:val="00BC7B6C"/>
    <w:rsid w:val="00BD2249"/>
    <w:rsid w:val="00BD2B31"/>
    <w:rsid w:val="00BD35D1"/>
    <w:rsid w:val="00BE09F7"/>
    <w:rsid w:val="00BF469C"/>
    <w:rsid w:val="00C00654"/>
    <w:rsid w:val="00C01008"/>
    <w:rsid w:val="00C015D9"/>
    <w:rsid w:val="00C04A03"/>
    <w:rsid w:val="00C11549"/>
    <w:rsid w:val="00C20321"/>
    <w:rsid w:val="00C21CF5"/>
    <w:rsid w:val="00C30035"/>
    <w:rsid w:val="00C35C46"/>
    <w:rsid w:val="00C44D4B"/>
    <w:rsid w:val="00C55A90"/>
    <w:rsid w:val="00C807B7"/>
    <w:rsid w:val="00C82116"/>
    <w:rsid w:val="00C90AC1"/>
    <w:rsid w:val="00C95BA0"/>
    <w:rsid w:val="00C96154"/>
    <w:rsid w:val="00CA0673"/>
    <w:rsid w:val="00CA39A6"/>
    <w:rsid w:val="00CB0C9E"/>
    <w:rsid w:val="00CB16A1"/>
    <w:rsid w:val="00CB417F"/>
    <w:rsid w:val="00CB6F89"/>
    <w:rsid w:val="00CC6350"/>
    <w:rsid w:val="00CE4729"/>
    <w:rsid w:val="00CE7C53"/>
    <w:rsid w:val="00D02B57"/>
    <w:rsid w:val="00D162A7"/>
    <w:rsid w:val="00D20F6A"/>
    <w:rsid w:val="00D30EC3"/>
    <w:rsid w:val="00D336FA"/>
    <w:rsid w:val="00D36D6A"/>
    <w:rsid w:val="00D52732"/>
    <w:rsid w:val="00D5640D"/>
    <w:rsid w:val="00D613A3"/>
    <w:rsid w:val="00D6143E"/>
    <w:rsid w:val="00D622CE"/>
    <w:rsid w:val="00D72B65"/>
    <w:rsid w:val="00D7480F"/>
    <w:rsid w:val="00D7583A"/>
    <w:rsid w:val="00D84A4F"/>
    <w:rsid w:val="00D87818"/>
    <w:rsid w:val="00DA4777"/>
    <w:rsid w:val="00DA69EB"/>
    <w:rsid w:val="00DB279E"/>
    <w:rsid w:val="00DB3F9F"/>
    <w:rsid w:val="00DB6160"/>
    <w:rsid w:val="00DB792B"/>
    <w:rsid w:val="00DC2D1A"/>
    <w:rsid w:val="00DD03AA"/>
    <w:rsid w:val="00DD1441"/>
    <w:rsid w:val="00DD5485"/>
    <w:rsid w:val="00DD5897"/>
    <w:rsid w:val="00DE0AC2"/>
    <w:rsid w:val="00DE164E"/>
    <w:rsid w:val="00DF198B"/>
    <w:rsid w:val="00DF21EC"/>
    <w:rsid w:val="00DF656D"/>
    <w:rsid w:val="00E02126"/>
    <w:rsid w:val="00E024BF"/>
    <w:rsid w:val="00E04789"/>
    <w:rsid w:val="00E112E6"/>
    <w:rsid w:val="00E13EA7"/>
    <w:rsid w:val="00E14BD2"/>
    <w:rsid w:val="00E15616"/>
    <w:rsid w:val="00E263C5"/>
    <w:rsid w:val="00E36379"/>
    <w:rsid w:val="00E576F3"/>
    <w:rsid w:val="00E6059B"/>
    <w:rsid w:val="00E6401F"/>
    <w:rsid w:val="00E73DF2"/>
    <w:rsid w:val="00E9283D"/>
    <w:rsid w:val="00EA3753"/>
    <w:rsid w:val="00EB6F77"/>
    <w:rsid w:val="00EC59A6"/>
    <w:rsid w:val="00ED2A60"/>
    <w:rsid w:val="00EE10EF"/>
    <w:rsid w:val="00EE3483"/>
    <w:rsid w:val="00EE4C5C"/>
    <w:rsid w:val="00EF539E"/>
    <w:rsid w:val="00F0643C"/>
    <w:rsid w:val="00F10B92"/>
    <w:rsid w:val="00F13034"/>
    <w:rsid w:val="00F14262"/>
    <w:rsid w:val="00F15AD5"/>
    <w:rsid w:val="00F240AA"/>
    <w:rsid w:val="00F32A3D"/>
    <w:rsid w:val="00F35C46"/>
    <w:rsid w:val="00F41D75"/>
    <w:rsid w:val="00F52149"/>
    <w:rsid w:val="00F5672E"/>
    <w:rsid w:val="00F60328"/>
    <w:rsid w:val="00F71D90"/>
    <w:rsid w:val="00F74FA9"/>
    <w:rsid w:val="00F834D4"/>
    <w:rsid w:val="00F85BB9"/>
    <w:rsid w:val="00F93C45"/>
    <w:rsid w:val="00F93EB8"/>
    <w:rsid w:val="00FA427B"/>
    <w:rsid w:val="00FA7782"/>
    <w:rsid w:val="00FB19C9"/>
    <w:rsid w:val="00FB2CEC"/>
    <w:rsid w:val="00FB553C"/>
    <w:rsid w:val="00FB7E46"/>
    <w:rsid w:val="00FD7A58"/>
    <w:rsid w:val="00FE20B9"/>
    <w:rsid w:val="00FE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BC1759-BABA-4C3D-9161-BB4E8270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3716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224BA1"/>
    <w:pPr>
      <w:keepNext/>
      <w:suppressAutoHyphens/>
      <w:spacing w:line="360" w:lineRule="auto"/>
      <w:jc w:val="both"/>
      <w:outlineLvl w:val="0"/>
    </w:pPr>
    <w:rPr>
      <w:rFonts w:ascii="Verdana" w:hAnsi="Verdana" w:cs="Times New Roman"/>
      <w:b/>
      <w:bCs/>
      <w:sz w:val="20"/>
      <w:szCs w:val="20"/>
      <w:u w:val="single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014E8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224BA1"/>
    <w:pPr>
      <w:keepNext/>
      <w:suppressAutoHyphens/>
      <w:outlineLvl w:val="8"/>
    </w:pPr>
    <w:rPr>
      <w:rFonts w:ascii="Arial Narrow" w:hAnsi="Arial Narrow"/>
      <w:b/>
      <w:bCs/>
      <w:sz w:val="22"/>
      <w:szCs w:val="2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EC59A6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400A0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D8781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87818"/>
  </w:style>
  <w:style w:type="character" w:customStyle="1" w:styleId="Corpodeltesto3Carattere">
    <w:name w:val="Corpo del testo 3 Carattere"/>
    <w:link w:val="Corpodeltesto3"/>
    <w:rsid w:val="00692F6D"/>
    <w:rPr>
      <w:sz w:val="16"/>
      <w:szCs w:val="16"/>
    </w:rPr>
  </w:style>
  <w:style w:type="paragraph" w:styleId="Corpodeltesto2">
    <w:name w:val="Body Text 2"/>
    <w:basedOn w:val="Normale"/>
    <w:link w:val="Corpodeltesto2Carattere"/>
    <w:rsid w:val="000040B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040B1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0040B1"/>
    <w:rPr>
      <w:rFonts w:ascii="Times New Roman" w:hAnsi="Times New Roman" w:cs="Times New Roman"/>
      <w:sz w:val="20"/>
    </w:rPr>
  </w:style>
  <w:style w:type="character" w:customStyle="1" w:styleId="TestonotaapidipaginaCarattere">
    <w:name w:val="Testo nota a piè di pagina Carattere"/>
    <w:link w:val="Testonotaapidipagina"/>
    <w:rsid w:val="000040B1"/>
    <w:rPr>
      <w:szCs w:val="24"/>
    </w:rPr>
  </w:style>
  <w:style w:type="table" w:styleId="Grigliatabella">
    <w:name w:val="Table Grid"/>
    <w:basedOn w:val="Tabellanormale"/>
    <w:rsid w:val="00EE1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7734A2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FB7E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B7E4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rsid w:val="00FB7E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B7E46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224BA1"/>
    <w:pPr>
      <w:spacing w:after="120"/>
    </w:pPr>
  </w:style>
  <w:style w:type="character" w:customStyle="1" w:styleId="CorpotestoCarattere">
    <w:name w:val="Corpo testo Carattere"/>
    <w:link w:val="Corpotesto"/>
    <w:rsid w:val="00224BA1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224BA1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224BA1"/>
    <w:rPr>
      <w:rFonts w:ascii="Arial" w:hAnsi="Arial" w:cs="Arial"/>
      <w:sz w:val="24"/>
      <w:szCs w:val="24"/>
    </w:rPr>
  </w:style>
  <w:style w:type="character" w:customStyle="1" w:styleId="Titolo1Carattere">
    <w:name w:val="Titolo 1 Carattere"/>
    <w:link w:val="Titolo1"/>
    <w:rsid w:val="00224BA1"/>
    <w:rPr>
      <w:rFonts w:ascii="Verdana" w:hAnsi="Verdana"/>
      <w:b/>
      <w:bCs/>
      <w:u w:val="single"/>
      <w:lang w:eastAsia="ar-SA"/>
    </w:rPr>
  </w:style>
  <w:style w:type="character" w:customStyle="1" w:styleId="Titolo9Carattere">
    <w:name w:val="Titolo 9 Carattere"/>
    <w:link w:val="Titolo9"/>
    <w:rsid w:val="00224BA1"/>
    <w:rPr>
      <w:rFonts w:ascii="Arial Narrow" w:hAnsi="Arial Narrow" w:cs="Arial"/>
      <w:b/>
      <w:bCs/>
      <w:sz w:val="22"/>
      <w:szCs w:val="2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ientrocorpodeltesto31">
    <w:name w:val="Rientro corpo del testo 31"/>
    <w:basedOn w:val="Normale"/>
    <w:rsid w:val="00224BA1"/>
    <w:pPr>
      <w:suppressAutoHyphens/>
      <w:ind w:left="355" w:hanging="283"/>
    </w:pPr>
    <w:rPr>
      <w:sz w:val="22"/>
      <w:szCs w:val="2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idipaginaCarattere">
    <w:name w:val="Piè di pagina Carattere"/>
    <w:link w:val="Pidipagina"/>
    <w:uiPriority w:val="99"/>
    <w:rsid w:val="00520836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872A2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 w:bidi="he-IL"/>
    </w:rPr>
  </w:style>
  <w:style w:type="character" w:customStyle="1" w:styleId="Titolo3Carattere">
    <w:name w:val="Titolo 3 Carattere"/>
    <w:link w:val="Titolo3"/>
    <w:rsid w:val="00014E8E"/>
    <w:rPr>
      <w:rFonts w:ascii="Arial" w:hAnsi="Arial" w:cs="Arial"/>
      <w:b/>
      <w:bCs/>
      <w:sz w:val="26"/>
      <w:szCs w:val="26"/>
    </w:rPr>
  </w:style>
  <w:style w:type="paragraph" w:styleId="Titolo">
    <w:name w:val="Title"/>
    <w:basedOn w:val="Normale"/>
    <w:link w:val="TitoloCarattere"/>
    <w:qFormat/>
    <w:rsid w:val="00014E8E"/>
    <w:pPr>
      <w:jc w:val="center"/>
    </w:pPr>
    <w:rPr>
      <w:rFonts w:cs="Times New Roman"/>
      <w:b/>
      <w:sz w:val="28"/>
      <w:szCs w:val="20"/>
    </w:rPr>
  </w:style>
  <w:style w:type="character" w:customStyle="1" w:styleId="TitoloCarattere">
    <w:name w:val="Titolo Carattere"/>
    <w:link w:val="Titolo"/>
    <w:rsid w:val="00014E8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ACCORDO</vt:lpstr>
    </vt:vector>
  </TitlesOfParts>
  <Company>rve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ACCORDO</dc:title>
  <dc:subject/>
  <dc:creator>rosin_s</dc:creator>
  <cp:keywords/>
  <cp:lastModifiedBy>LucioChin</cp:lastModifiedBy>
  <cp:revision>2</cp:revision>
  <cp:lastPrinted>2016-01-15T07:53:00Z</cp:lastPrinted>
  <dcterms:created xsi:type="dcterms:W3CDTF">2016-11-22T15:14:00Z</dcterms:created>
  <dcterms:modified xsi:type="dcterms:W3CDTF">2016-11-22T15:14:00Z</dcterms:modified>
</cp:coreProperties>
</file>