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B80" w:rsidRDefault="00014E8E" w:rsidP="00C55A90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FORMAZIONE SPECIFICA </w:t>
      </w:r>
      <w:r w:rsidR="003B5B80" w:rsidRPr="003B5B80">
        <w:rPr>
          <w:b/>
          <w:bCs/>
          <w:sz w:val="28"/>
          <w:szCs w:val="28"/>
        </w:rPr>
        <w:t>STUDENTI EQUIPARATI</w:t>
      </w:r>
      <w:r>
        <w:rPr>
          <w:b/>
          <w:bCs/>
          <w:sz w:val="28"/>
          <w:szCs w:val="28"/>
        </w:rPr>
        <w:t xml:space="preserve"> A LAVORATORI</w:t>
      </w:r>
    </w:p>
    <w:p w:rsidR="00014E8E" w:rsidRPr="00014E8E" w:rsidRDefault="00A76BE8" w:rsidP="003B5B8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RISCHIO CHIMICO</w:t>
      </w:r>
      <w:r w:rsidR="00ED6A3D">
        <w:rPr>
          <w:b/>
          <w:bCs/>
          <w:sz w:val="40"/>
          <w:szCs w:val="40"/>
        </w:rPr>
        <w:t xml:space="preserve"> approfondito</w:t>
      </w:r>
    </w:p>
    <w:p w:rsidR="00014E8E" w:rsidRPr="003B5B80" w:rsidRDefault="00C55A90" w:rsidP="003B5B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NOTE PER IL DOCENTE</w:t>
      </w:r>
    </w:p>
    <w:p w:rsidR="003B5B80" w:rsidRPr="003B5B80" w:rsidRDefault="003B5B80" w:rsidP="003B5B80">
      <w:pPr>
        <w:jc w:val="center"/>
        <w:rPr>
          <w:b/>
          <w:bCs/>
          <w:sz w:val="22"/>
          <w:szCs w:val="22"/>
        </w:rPr>
      </w:pPr>
    </w:p>
    <w:p w:rsidR="003B5B80" w:rsidRDefault="003B5B80" w:rsidP="003B5B80">
      <w:pPr>
        <w:rPr>
          <w:b/>
          <w:bCs/>
          <w:sz w:val="22"/>
          <w:szCs w:val="22"/>
        </w:rPr>
      </w:pPr>
    </w:p>
    <w:p w:rsidR="003B5B80" w:rsidRDefault="003B5B80" w:rsidP="003B5B8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Premessa</w:t>
      </w:r>
    </w:p>
    <w:p w:rsidR="003B5B80" w:rsidRDefault="0075250D" w:rsidP="003B5B8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Si rimanda alla lettura del documento  </w:t>
      </w:r>
      <w:r w:rsidRPr="0075250D">
        <w:rPr>
          <w:bCs/>
          <w:i/>
          <w:sz w:val="22"/>
          <w:szCs w:val="22"/>
        </w:rPr>
        <w:t>Formazione specifica studenti (linee guida SiRVeSS)</w:t>
      </w:r>
    </w:p>
    <w:p w:rsidR="0075250D" w:rsidRDefault="0075250D" w:rsidP="003B5B80">
      <w:pPr>
        <w:rPr>
          <w:b/>
          <w:sz w:val="22"/>
          <w:szCs w:val="22"/>
        </w:rPr>
      </w:pPr>
    </w:p>
    <w:p w:rsidR="00B92244" w:rsidRPr="00540489" w:rsidRDefault="00B92244" w:rsidP="003B5B80">
      <w:pPr>
        <w:rPr>
          <w:b/>
          <w:sz w:val="22"/>
          <w:szCs w:val="22"/>
        </w:rPr>
      </w:pPr>
      <w:r w:rsidRPr="00540489">
        <w:rPr>
          <w:b/>
          <w:sz w:val="22"/>
          <w:szCs w:val="22"/>
        </w:rPr>
        <w:t>Docenti formatori</w:t>
      </w:r>
    </w:p>
    <w:p w:rsidR="00510A60" w:rsidRPr="00540489" w:rsidRDefault="00510A60" w:rsidP="00510A60">
      <w:pPr>
        <w:rPr>
          <w:sz w:val="22"/>
          <w:szCs w:val="22"/>
        </w:rPr>
      </w:pPr>
      <w:r w:rsidRPr="00540489">
        <w:rPr>
          <w:sz w:val="22"/>
          <w:szCs w:val="22"/>
        </w:rPr>
        <w:t>Possono svolgere la docenza su questo argomento i do</w:t>
      </w:r>
      <w:r w:rsidR="003A4409" w:rsidRPr="00540489">
        <w:rPr>
          <w:sz w:val="22"/>
          <w:szCs w:val="22"/>
        </w:rPr>
        <w:t>centi di classe di concorso A-34</w:t>
      </w:r>
      <w:r w:rsidRPr="00540489">
        <w:rPr>
          <w:sz w:val="22"/>
          <w:szCs w:val="22"/>
        </w:rPr>
        <w:t xml:space="preserve"> (Chimica agraria</w:t>
      </w:r>
      <w:r w:rsidR="003A4409" w:rsidRPr="00540489">
        <w:rPr>
          <w:sz w:val="22"/>
          <w:szCs w:val="22"/>
        </w:rPr>
        <w:t xml:space="preserve"> e Scienze e Tecnologie Chimiche), A-28/A-31/A-50/A-51 (</w:t>
      </w:r>
      <w:r w:rsidRPr="00540489">
        <w:rPr>
          <w:sz w:val="22"/>
          <w:szCs w:val="22"/>
        </w:rPr>
        <w:t>Scienze) e altri, individuati dal DS su indicazione del Responsabile del Progetto Formativo (RSPP dell’istituto).</w:t>
      </w:r>
    </w:p>
    <w:p w:rsidR="00B92244" w:rsidRPr="00540489" w:rsidRDefault="00B92244" w:rsidP="003B5B80">
      <w:pPr>
        <w:rPr>
          <w:sz w:val="22"/>
          <w:szCs w:val="22"/>
        </w:rPr>
      </w:pPr>
    </w:p>
    <w:p w:rsidR="00137E0C" w:rsidRPr="00540489" w:rsidRDefault="00D5640D" w:rsidP="003B5B80">
      <w:pPr>
        <w:rPr>
          <w:b/>
          <w:sz w:val="22"/>
          <w:szCs w:val="22"/>
        </w:rPr>
      </w:pPr>
      <w:r w:rsidRPr="00540489">
        <w:rPr>
          <w:b/>
          <w:sz w:val="22"/>
          <w:szCs w:val="22"/>
        </w:rPr>
        <w:t>Scheda di sintesi</w:t>
      </w:r>
      <w:r w:rsidR="0075250D" w:rsidRPr="00540489">
        <w:rPr>
          <w:b/>
          <w:sz w:val="22"/>
          <w:szCs w:val="22"/>
        </w:rPr>
        <w:t xml:space="preserve"> dell’intervento</w:t>
      </w:r>
    </w:p>
    <w:p w:rsidR="00D5640D" w:rsidRPr="00540489" w:rsidRDefault="00D5640D" w:rsidP="003B5B80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7"/>
        <w:gridCol w:w="2219"/>
        <w:gridCol w:w="2220"/>
        <w:gridCol w:w="2220"/>
        <w:gridCol w:w="803"/>
        <w:gridCol w:w="1417"/>
      </w:tblGrid>
      <w:tr w:rsidR="00D5640D" w:rsidRPr="00540489" w:rsidTr="00D84A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5640D" w:rsidRPr="00540489" w:rsidRDefault="00D5640D" w:rsidP="000475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b/>
                <w:sz w:val="20"/>
                <w:szCs w:val="20"/>
              </w:rPr>
              <w:t>Titolo</w:t>
            </w:r>
          </w:p>
        </w:tc>
        <w:tc>
          <w:tcPr>
            <w:tcW w:w="8879" w:type="dxa"/>
            <w:gridSpan w:val="5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640D" w:rsidRPr="00540489" w:rsidRDefault="00EA3BAA" w:rsidP="00D5640D">
            <w:pPr>
              <w:tabs>
                <w:tab w:val="left" w:pos="331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sz w:val="20"/>
                <w:szCs w:val="20"/>
              </w:rPr>
              <w:t>Formazione specifica degli studenti equiparati ai lavoratori</w:t>
            </w:r>
            <w:r w:rsidR="0059376A">
              <w:rPr>
                <w:rFonts w:ascii="Times New Roman" w:hAnsi="Times New Roman" w:cs="Times New Roman"/>
                <w:sz w:val="20"/>
                <w:szCs w:val="20"/>
              </w:rPr>
              <w:t xml:space="preserve"> – R</w:t>
            </w:r>
            <w:r w:rsidRPr="00540489">
              <w:rPr>
                <w:rFonts w:ascii="Times New Roman" w:hAnsi="Times New Roman" w:cs="Times New Roman"/>
                <w:sz w:val="20"/>
                <w:szCs w:val="20"/>
              </w:rPr>
              <w:t xml:space="preserve">ischio chimico </w:t>
            </w:r>
            <w:r w:rsidR="0059376A">
              <w:rPr>
                <w:rFonts w:ascii="Times New Roman" w:hAnsi="Times New Roman" w:cs="Times New Roman"/>
                <w:sz w:val="20"/>
                <w:szCs w:val="20"/>
              </w:rPr>
              <w:t>- approfondito</w:t>
            </w:r>
          </w:p>
        </w:tc>
      </w:tr>
      <w:tr w:rsidR="00D5640D" w:rsidRPr="00540489" w:rsidTr="00D84A4F">
        <w:tblPrEx>
          <w:tblCellMar>
            <w:top w:w="0" w:type="dxa"/>
            <w:bottom w:w="0" w:type="dxa"/>
          </w:tblCellMar>
        </w:tblPrEx>
        <w:trPr>
          <w:cantSplit/>
          <w:trHeight w:val="921"/>
        </w:trPr>
        <w:tc>
          <w:tcPr>
            <w:tcW w:w="139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5640D" w:rsidRPr="00540489" w:rsidRDefault="00D5640D" w:rsidP="000475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640D" w:rsidRPr="00540489" w:rsidRDefault="00D5640D" w:rsidP="000475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b/>
                <w:sz w:val="20"/>
                <w:szCs w:val="20"/>
              </w:rPr>
              <w:t>Obiettivi</w:t>
            </w:r>
            <w:r w:rsidR="00224BA1" w:rsidRPr="005404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generali</w:t>
            </w:r>
          </w:p>
          <w:p w:rsidR="00D5640D" w:rsidRPr="00540489" w:rsidRDefault="00D5640D" w:rsidP="000475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79" w:type="dxa"/>
            <w:gridSpan w:val="5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D2B31" w:rsidRPr="00540489" w:rsidRDefault="00EA3BAA" w:rsidP="00C55A90">
            <w:pPr>
              <w:numPr>
                <w:ilvl w:val="0"/>
                <w:numId w:val="3"/>
              </w:numPr>
              <w:tabs>
                <w:tab w:val="clear" w:pos="360"/>
                <w:tab w:val="num" w:pos="163"/>
              </w:tabs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sz w:val="20"/>
                <w:szCs w:val="20"/>
              </w:rPr>
              <w:t xml:space="preserve">Conoscere le definizioni di </w:t>
            </w:r>
            <w:r w:rsidR="001E5675" w:rsidRPr="00540489">
              <w:rPr>
                <w:rFonts w:ascii="Times New Roman" w:hAnsi="Times New Roman" w:cs="Times New Roman"/>
                <w:sz w:val="20"/>
                <w:szCs w:val="20"/>
              </w:rPr>
              <w:t>agente chimico e di agente chimico pericoloso</w:t>
            </w:r>
          </w:p>
          <w:p w:rsidR="00EA3BAA" w:rsidRPr="00540489" w:rsidRDefault="00EA3BAA" w:rsidP="00C55A90">
            <w:pPr>
              <w:numPr>
                <w:ilvl w:val="0"/>
                <w:numId w:val="3"/>
              </w:numPr>
              <w:tabs>
                <w:tab w:val="clear" w:pos="360"/>
                <w:tab w:val="num" w:pos="163"/>
              </w:tabs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sz w:val="20"/>
                <w:szCs w:val="20"/>
              </w:rPr>
              <w:t xml:space="preserve">Sapere individuare i rischi per la salute e </w:t>
            </w:r>
            <w:r w:rsidR="00A76BE8" w:rsidRPr="00540489">
              <w:rPr>
                <w:rFonts w:ascii="Times New Roman" w:hAnsi="Times New Roman" w:cs="Times New Roman"/>
                <w:sz w:val="20"/>
                <w:szCs w:val="20"/>
              </w:rPr>
              <w:t>la sicurezza dalla lettura dell’</w:t>
            </w:r>
            <w:r w:rsidRPr="00540489">
              <w:rPr>
                <w:rFonts w:ascii="Times New Roman" w:hAnsi="Times New Roman" w:cs="Times New Roman"/>
                <w:sz w:val="20"/>
                <w:szCs w:val="20"/>
              </w:rPr>
              <w:t>etichetta, scheda di sicurezza e cartellonis</w:t>
            </w:r>
            <w:r w:rsidR="00510A60" w:rsidRPr="00540489">
              <w:rPr>
                <w:rFonts w:ascii="Times New Roman" w:hAnsi="Times New Roman" w:cs="Times New Roman"/>
                <w:sz w:val="20"/>
                <w:szCs w:val="20"/>
              </w:rPr>
              <w:t>tica</w:t>
            </w:r>
          </w:p>
          <w:p w:rsidR="00EA3BAA" w:rsidRPr="00540489" w:rsidRDefault="00EA3BAA" w:rsidP="00C55A90">
            <w:pPr>
              <w:numPr>
                <w:ilvl w:val="0"/>
                <w:numId w:val="3"/>
              </w:numPr>
              <w:tabs>
                <w:tab w:val="clear" w:pos="360"/>
                <w:tab w:val="num" w:pos="163"/>
              </w:tabs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sz w:val="20"/>
                <w:szCs w:val="20"/>
              </w:rPr>
              <w:t>Saper utilizzare i sistemi di protezione individuali assegnati</w:t>
            </w:r>
          </w:p>
        </w:tc>
      </w:tr>
      <w:tr w:rsidR="0075250D" w:rsidRPr="00540489" w:rsidTr="00D84A4F">
        <w:tblPrEx>
          <w:tblCellMar>
            <w:top w:w="0" w:type="dxa"/>
            <w:bottom w:w="0" w:type="dxa"/>
          </w:tblCellMar>
        </w:tblPrEx>
        <w:trPr>
          <w:cantSplit/>
          <w:trHeight w:val="242"/>
        </w:trPr>
        <w:tc>
          <w:tcPr>
            <w:tcW w:w="1397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5250D" w:rsidRPr="00540489" w:rsidRDefault="0075250D" w:rsidP="000475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b/>
                <w:sz w:val="20"/>
                <w:szCs w:val="20"/>
              </w:rPr>
              <w:t>Tempistica e caratteristiche generali</w:t>
            </w:r>
          </w:p>
        </w:tc>
        <w:tc>
          <w:tcPr>
            <w:tcW w:w="2219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75250D" w:rsidRPr="00540489" w:rsidRDefault="0075250D" w:rsidP="007525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b/>
                <w:sz w:val="20"/>
                <w:szCs w:val="20"/>
              </w:rPr>
              <w:t>Periodo d’attuazione</w:t>
            </w:r>
          </w:p>
        </w:tc>
        <w:tc>
          <w:tcPr>
            <w:tcW w:w="222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250D" w:rsidRPr="00540489" w:rsidRDefault="0075250D" w:rsidP="007525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b/>
                <w:sz w:val="20"/>
                <w:szCs w:val="20"/>
              </w:rPr>
              <w:t>Verifiche</w:t>
            </w:r>
          </w:p>
        </w:tc>
        <w:tc>
          <w:tcPr>
            <w:tcW w:w="222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250D" w:rsidRPr="00540489" w:rsidRDefault="0075250D" w:rsidP="007525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b/>
                <w:sz w:val="20"/>
                <w:szCs w:val="20"/>
              </w:rPr>
              <w:t>Durata complessiva</w:t>
            </w:r>
          </w:p>
        </w:tc>
        <w:tc>
          <w:tcPr>
            <w:tcW w:w="2220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5250D" w:rsidRPr="00540489" w:rsidRDefault="0075250D" w:rsidP="007525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b/>
                <w:sz w:val="20"/>
                <w:szCs w:val="20"/>
              </w:rPr>
              <w:t>Altro (note)</w:t>
            </w:r>
          </w:p>
        </w:tc>
      </w:tr>
      <w:tr w:rsidR="0075250D" w:rsidRPr="00540489" w:rsidTr="00D84A4F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39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5250D" w:rsidRPr="00540489" w:rsidRDefault="0075250D" w:rsidP="000475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9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D2B31" w:rsidRPr="00540489" w:rsidRDefault="00EA3BAA" w:rsidP="00C55A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sz w:val="20"/>
                <w:szCs w:val="20"/>
              </w:rPr>
              <w:t>Negli Istituti chimici dalla terza, per gli altri, prima dell’inizio dell’attività di ASL in azienda</w:t>
            </w:r>
          </w:p>
        </w:tc>
        <w:tc>
          <w:tcPr>
            <w:tcW w:w="222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250D" w:rsidRPr="00540489" w:rsidRDefault="00A76BE8" w:rsidP="0075250D">
            <w:pPr>
              <w:ind w:left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sz w:val="20"/>
                <w:szCs w:val="20"/>
              </w:rPr>
              <w:t>Facoltativa a scelta dell’Istituto scolastico</w:t>
            </w:r>
          </w:p>
        </w:tc>
        <w:tc>
          <w:tcPr>
            <w:tcW w:w="222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A3BAA" w:rsidRPr="00540489" w:rsidRDefault="00EA3BAA" w:rsidP="00510A60">
            <w:pPr>
              <w:ind w:left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sz w:val="20"/>
                <w:szCs w:val="20"/>
              </w:rPr>
              <w:t>Almeno</w:t>
            </w:r>
            <w:r w:rsidR="00287D2E" w:rsidRPr="005404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40489">
              <w:rPr>
                <w:rFonts w:ascii="Times New Roman" w:hAnsi="Times New Roman" w:cs="Times New Roman"/>
                <w:sz w:val="20"/>
                <w:szCs w:val="20"/>
              </w:rPr>
              <w:t>4 ore</w:t>
            </w:r>
          </w:p>
        </w:tc>
        <w:tc>
          <w:tcPr>
            <w:tcW w:w="2220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5250D" w:rsidRPr="00540489" w:rsidRDefault="0075250D" w:rsidP="0075250D">
            <w:pPr>
              <w:ind w:left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F6A" w:rsidRPr="00540489" w:rsidTr="00D84A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20F6A" w:rsidRPr="00540489" w:rsidRDefault="00D20F6A" w:rsidP="000475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b/>
                <w:sz w:val="20"/>
                <w:szCs w:val="20"/>
              </w:rPr>
              <w:t>Unità didattiche</w:t>
            </w:r>
          </w:p>
        </w:tc>
        <w:tc>
          <w:tcPr>
            <w:tcW w:w="7462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20F6A" w:rsidRPr="00540489" w:rsidRDefault="00D20F6A" w:rsidP="00184D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489">
              <w:rPr>
                <w:rFonts w:ascii="Times New Roman" w:hAnsi="Times New Roman" w:cs="Times New Roman"/>
                <w:b/>
                <w:sz w:val="20"/>
                <w:szCs w:val="20"/>
              </w:rPr>
              <w:t>Argomenti sviluppati (contenuti minimi)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20F6A" w:rsidRPr="00540489" w:rsidRDefault="00D20F6A" w:rsidP="00184D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b/>
                <w:sz w:val="20"/>
                <w:szCs w:val="20"/>
              </w:rPr>
              <w:t>Tempistica</w:t>
            </w:r>
          </w:p>
          <w:p w:rsidR="00D20F6A" w:rsidRPr="00540489" w:rsidRDefault="00D20F6A" w:rsidP="00184D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b/>
                <w:sz w:val="20"/>
                <w:szCs w:val="20"/>
              </w:rPr>
              <w:t>(ore di lezione)</w:t>
            </w:r>
          </w:p>
        </w:tc>
      </w:tr>
      <w:tr w:rsidR="00D20F6A" w:rsidRPr="00D5640D" w:rsidTr="00D84A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20F6A" w:rsidRPr="00540489" w:rsidRDefault="00D20F6A" w:rsidP="00047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sz w:val="20"/>
                <w:szCs w:val="20"/>
              </w:rPr>
              <w:t>n. 1</w:t>
            </w: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:rsidR="00D20F6A" w:rsidRPr="00540489" w:rsidRDefault="001E5675" w:rsidP="00A3199C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sz w:val="20"/>
                <w:szCs w:val="20"/>
              </w:rPr>
              <w:t>Agente chimico</w:t>
            </w:r>
            <w:r w:rsidR="00A76BE8" w:rsidRPr="00540489">
              <w:rPr>
                <w:rFonts w:ascii="Times New Roman" w:hAnsi="Times New Roman" w:cs="Times New Roman"/>
                <w:sz w:val="20"/>
                <w:szCs w:val="20"/>
              </w:rPr>
              <w:t>: definizione e classificazione</w:t>
            </w:r>
          </w:p>
          <w:p w:rsidR="00A76BE8" w:rsidRPr="00540489" w:rsidRDefault="00A76BE8" w:rsidP="00A3199C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sz w:val="20"/>
                <w:szCs w:val="20"/>
              </w:rPr>
              <w:t xml:space="preserve">Rischi per la sicurezza legati </w:t>
            </w:r>
            <w:r w:rsidR="001E5675" w:rsidRPr="00540489">
              <w:rPr>
                <w:rFonts w:ascii="Times New Roman" w:hAnsi="Times New Roman" w:cs="Times New Roman"/>
                <w:sz w:val="20"/>
                <w:szCs w:val="20"/>
              </w:rPr>
              <w:t>agli agenti chimici</w:t>
            </w:r>
          </w:p>
          <w:p w:rsidR="00A76BE8" w:rsidRPr="00540489" w:rsidRDefault="00A76BE8" w:rsidP="00A3199C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sz w:val="20"/>
                <w:szCs w:val="20"/>
              </w:rPr>
              <w:t xml:space="preserve">Rischi per la salute legati </w:t>
            </w:r>
            <w:r w:rsidR="001E5675" w:rsidRPr="00540489">
              <w:rPr>
                <w:rFonts w:ascii="Times New Roman" w:hAnsi="Times New Roman" w:cs="Times New Roman"/>
                <w:sz w:val="20"/>
                <w:szCs w:val="20"/>
              </w:rPr>
              <w:t>agli agenti chimici</w:t>
            </w:r>
          </w:p>
          <w:p w:rsidR="001E5675" w:rsidRPr="00540489" w:rsidRDefault="001E5675" w:rsidP="00A3199C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sz w:val="20"/>
                <w:szCs w:val="20"/>
              </w:rPr>
              <w:t>I TLV e i valori limite di esposizione professionale</w:t>
            </w:r>
          </w:p>
          <w:p w:rsidR="00A76BE8" w:rsidRPr="00540489" w:rsidRDefault="00A76BE8" w:rsidP="00A3199C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sz w:val="20"/>
                <w:szCs w:val="20"/>
              </w:rPr>
              <w:t>La  simbologia e le frasi di rischio</w:t>
            </w:r>
          </w:p>
          <w:p w:rsidR="00A76BE8" w:rsidRPr="00540489" w:rsidRDefault="00A76BE8" w:rsidP="00A3199C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sz w:val="20"/>
                <w:szCs w:val="20"/>
              </w:rPr>
              <w:t xml:space="preserve">L’etichetta e  la scheda di sicurezza </w:t>
            </w:r>
          </w:p>
          <w:p w:rsidR="00A76BE8" w:rsidRPr="00540489" w:rsidRDefault="00A76BE8" w:rsidP="00A3199C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sz w:val="20"/>
                <w:szCs w:val="20"/>
              </w:rPr>
              <w:t xml:space="preserve">Le misure collettive/organizzative di prevenzione e protezione </w:t>
            </w:r>
          </w:p>
          <w:p w:rsidR="00A76BE8" w:rsidRPr="00540489" w:rsidRDefault="00A76BE8" w:rsidP="00A3199C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sz w:val="20"/>
                <w:szCs w:val="20"/>
              </w:rPr>
              <w:t>Le misure individuali di protezione (DPI)</w:t>
            </w:r>
          </w:p>
          <w:p w:rsidR="00A76BE8" w:rsidRPr="00540489" w:rsidRDefault="00A76BE8" w:rsidP="00A3199C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sz w:val="20"/>
                <w:szCs w:val="20"/>
              </w:rPr>
              <w:t>Segnaletica e cartellonistica specifica</w:t>
            </w:r>
          </w:p>
          <w:p w:rsidR="00A76BE8" w:rsidRPr="00540489" w:rsidRDefault="00A76BE8" w:rsidP="00A3199C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sz w:val="20"/>
                <w:szCs w:val="20"/>
              </w:rPr>
              <w:t xml:space="preserve">La sorveglianza sanitaria legata </w:t>
            </w:r>
            <w:r w:rsidR="001E5675" w:rsidRPr="00540489">
              <w:rPr>
                <w:rFonts w:ascii="Times New Roman" w:hAnsi="Times New Roman" w:cs="Times New Roman"/>
                <w:sz w:val="20"/>
                <w:szCs w:val="20"/>
              </w:rPr>
              <w:t>agli agenti chimici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76BE8" w:rsidRPr="00B92244" w:rsidRDefault="00510A60" w:rsidP="00510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489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A76BE8" w:rsidRPr="00540489">
              <w:rPr>
                <w:rFonts w:ascii="Times New Roman" w:hAnsi="Times New Roman" w:cs="Times New Roman"/>
                <w:sz w:val="20"/>
                <w:szCs w:val="20"/>
              </w:rPr>
              <w:t xml:space="preserve">moduli da 2 ore </w:t>
            </w:r>
            <w:r w:rsidRPr="00540489">
              <w:rPr>
                <w:rFonts w:ascii="Times New Roman" w:hAnsi="Times New Roman" w:cs="Times New Roman"/>
                <w:sz w:val="20"/>
                <w:szCs w:val="20"/>
              </w:rPr>
              <w:t>ciascuno</w:t>
            </w:r>
          </w:p>
        </w:tc>
      </w:tr>
      <w:tr w:rsidR="009B4AA3" w:rsidRPr="00D5640D" w:rsidTr="00D84A4F">
        <w:tblPrEx>
          <w:tblCellMar>
            <w:top w:w="0" w:type="dxa"/>
            <w:bottom w:w="0" w:type="dxa"/>
          </w:tblCellMar>
        </w:tblPrEx>
        <w:trPr>
          <w:cantSplit/>
          <w:trHeight w:val="754"/>
        </w:trPr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AA3" w:rsidRPr="00D5640D" w:rsidRDefault="005F3B2E" w:rsidP="000475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Materiali</w:t>
            </w:r>
            <w:r w:rsidR="009B4AA3" w:rsidRPr="00D564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 riferimento</w:t>
            </w:r>
          </w:p>
        </w:tc>
        <w:tc>
          <w:tcPr>
            <w:tcW w:w="8879" w:type="dxa"/>
            <w:gridSpan w:val="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7764" w:rsidRPr="009B4AA3" w:rsidRDefault="00A76BE8" w:rsidP="00224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Set di diapositive</w:t>
            </w:r>
          </w:p>
        </w:tc>
      </w:tr>
      <w:tr w:rsidR="009B4AA3" w:rsidRPr="00D5640D" w:rsidTr="00D84A4F">
        <w:tblPrEx>
          <w:tblCellMar>
            <w:top w:w="0" w:type="dxa"/>
            <w:bottom w:w="0" w:type="dxa"/>
          </w:tblCellMar>
        </w:tblPrEx>
        <w:trPr>
          <w:cantSplit/>
          <w:trHeight w:val="559"/>
        </w:trPr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AA3" w:rsidRPr="00D5640D" w:rsidRDefault="005F3B2E" w:rsidP="000475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Materiali </w:t>
            </w:r>
            <w:r w:rsidR="009B4AA3" w:rsidRPr="00D564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di </w:t>
            </w:r>
            <w:proofErr w:type="spellStart"/>
            <w:r w:rsidR="009B4AA3" w:rsidRPr="00D5640D">
              <w:rPr>
                <w:rFonts w:ascii="Times New Roman" w:hAnsi="Times New Roman" w:cs="Times New Roman"/>
                <w:b/>
                <w:sz w:val="20"/>
                <w:szCs w:val="20"/>
              </w:rPr>
              <w:t>approfondim</w:t>
            </w:r>
            <w:proofErr w:type="spellEnd"/>
            <w:r w:rsidR="009B4AA3" w:rsidRPr="00D5640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879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4AA3" w:rsidRDefault="00287D2E" w:rsidP="009B4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Esempio di etichetta</w:t>
            </w:r>
          </w:p>
          <w:p w:rsidR="00287D2E" w:rsidRDefault="00287D2E" w:rsidP="009B4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Esempio di scheda di sicurezza</w:t>
            </w:r>
          </w:p>
          <w:p w:rsidR="00287D2E" w:rsidRPr="00D5640D" w:rsidRDefault="00287D2E" w:rsidP="009B4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Esempio di cartellonistica specifica</w:t>
            </w:r>
          </w:p>
        </w:tc>
      </w:tr>
      <w:tr w:rsidR="009B4AA3" w:rsidRPr="00D5640D" w:rsidTr="00D84A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B4AA3" w:rsidRPr="00D5640D" w:rsidRDefault="00FB7E46" w:rsidP="000475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Verifiche</w:t>
            </w:r>
            <w:r w:rsidR="00F85B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finali</w:t>
            </w:r>
          </w:p>
        </w:tc>
        <w:tc>
          <w:tcPr>
            <w:tcW w:w="8879" w:type="dxa"/>
            <w:gridSpan w:val="5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56AC" w:rsidRPr="00D5640D" w:rsidRDefault="00510A60" w:rsidP="00546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Facoltative, s</w:t>
            </w:r>
            <w:r w:rsidR="00A76BE8">
              <w:rPr>
                <w:rFonts w:ascii="Times New Roman" w:hAnsi="Times New Roman" w:cs="Times New Roman"/>
                <w:sz w:val="20"/>
                <w:szCs w:val="20"/>
              </w:rPr>
              <w:t>celta lasciata alla scuola</w:t>
            </w:r>
          </w:p>
        </w:tc>
      </w:tr>
    </w:tbl>
    <w:p w:rsidR="000E3AEA" w:rsidRPr="00D5640D" w:rsidRDefault="000E3AEA" w:rsidP="003B5B80">
      <w:pPr>
        <w:rPr>
          <w:b/>
          <w:sz w:val="22"/>
          <w:szCs w:val="22"/>
        </w:rPr>
      </w:pPr>
    </w:p>
    <w:sectPr w:rsidR="000E3AEA" w:rsidRPr="00D5640D" w:rsidSect="00BB69AE">
      <w:footerReference w:type="even" r:id="rId7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1BC" w:rsidRDefault="007841BC">
      <w:r>
        <w:separator/>
      </w:r>
    </w:p>
  </w:endnote>
  <w:endnote w:type="continuationSeparator" w:id="0">
    <w:p w:rsidR="007841BC" w:rsidRDefault="00784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BE8" w:rsidRDefault="00A76BE8" w:rsidP="00C1154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76BE8" w:rsidRDefault="00A76BE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1BC" w:rsidRDefault="007841BC">
      <w:r>
        <w:separator/>
      </w:r>
    </w:p>
  </w:footnote>
  <w:footnote w:type="continuationSeparator" w:id="0">
    <w:p w:rsidR="007841BC" w:rsidRDefault="00784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A2057"/>
    <w:multiLevelType w:val="singleLevel"/>
    <w:tmpl w:val="850A30D6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</w:abstractNum>
  <w:abstractNum w:abstractNumId="1" w15:restartNumberingAfterBreak="0">
    <w:nsid w:val="02B62BA9"/>
    <w:multiLevelType w:val="hybridMultilevel"/>
    <w:tmpl w:val="38488BFE"/>
    <w:lvl w:ilvl="0" w:tplc="5E5ECE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13E5A"/>
    <w:multiLevelType w:val="hybridMultilevel"/>
    <w:tmpl w:val="943669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A0F71"/>
    <w:multiLevelType w:val="hybridMultilevel"/>
    <w:tmpl w:val="3EE2B990"/>
    <w:lvl w:ilvl="0" w:tplc="54D602A8">
      <w:start w:val="1"/>
      <w:numFmt w:val="bullet"/>
      <w:lvlText w:val=""/>
      <w:lvlJc w:val="left"/>
      <w:pPr>
        <w:tabs>
          <w:tab w:val="num" w:pos="454"/>
        </w:tabs>
        <w:ind w:left="454" w:hanging="17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52056"/>
    <w:multiLevelType w:val="hybridMultilevel"/>
    <w:tmpl w:val="6BD065AE"/>
    <w:lvl w:ilvl="0" w:tplc="5E5ECE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5635A"/>
    <w:multiLevelType w:val="hybridMultilevel"/>
    <w:tmpl w:val="9D869C8E"/>
    <w:lvl w:ilvl="0" w:tplc="5E5ECE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22372"/>
    <w:multiLevelType w:val="hybridMultilevel"/>
    <w:tmpl w:val="28A0D94C"/>
    <w:lvl w:ilvl="0" w:tplc="5E5ECE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45AC9"/>
    <w:multiLevelType w:val="hybridMultilevel"/>
    <w:tmpl w:val="4D44ACF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7106D2"/>
    <w:multiLevelType w:val="hybridMultilevel"/>
    <w:tmpl w:val="B9D0CF8A"/>
    <w:lvl w:ilvl="0" w:tplc="5E5ECE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502D7"/>
    <w:multiLevelType w:val="hybridMultilevel"/>
    <w:tmpl w:val="9E2EEA52"/>
    <w:lvl w:ilvl="0" w:tplc="5E5ECE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F25FB6"/>
    <w:multiLevelType w:val="hybridMultilevel"/>
    <w:tmpl w:val="16365C18"/>
    <w:lvl w:ilvl="0" w:tplc="4EBCE60E">
      <w:start w:val="1"/>
      <w:numFmt w:val="bullet"/>
      <w:lvlText w:val=""/>
      <w:lvlJc w:val="left"/>
      <w:pPr>
        <w:tabs>
          <w:tab w:val="num" w:pos="454"/>
        </w:tabs>
        <w:ind w:left="454" w:hanging="17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A60D7"/>
    <w:multiLevelType w:val="hybridMultilevel"/>
    <w:tmpl w:val="BF442E18"/>
    <w:lvl w:ilvl="0" w:tplc="A7B4464A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86771"/>
    <w:multiLevelType w:val="hybridMultilevel"/>
    <w:tmpl w:val="9B522744"/>
    <w:lvl w:ilvl="0" w:tplc="5E5ECE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C6BF9"/>
    <w:multiLevelType w:val="hybridMultilevel"/>
    <w:tmpl w:val="F76CB4CE"/>
    <w:lvl w:ilvl="0" w:tplc="5E5ECE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387E1D"/>
    <w:multiLevelType w:val="hybridMultilevel"/>
    <w:tmpl w:val="E982DE52"/>
    <w:lvl w:ilvl="0" w:tplc="0E38FC4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24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CA3E1A"/>
    <w:multiLevelType w:val="hybridMultilevel"/>
    <w:tmpl w:val="6F1631A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0C62D3"/>
    <w:multiLevelType w:val="hybridMultilevel"/>
    <w:tmpl w:val="27007780"/>
    <w:lvl w:ilvl="0" w:tplc="5E5ECEA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E0792"/>
    <w:multiLevelType w:val="hybridMultilevel"/>
    <w:tmpl w:val="3E20C2F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B379F8"/>
    <w:multiLevelType w:val="hybridMultilevel"/>
    <w:tmpl w:val="FD6CA2AC"/>
    <w:lvl w:ilvl="0" w:tplc="4EBCE60E">
      <w:start w:val="1"/>
      <w:numFmt w:val="bullet"/>
      <w:lvlText w:val=""/>
      <w:lvlJc w:val="left"/>
      <w:pPr>
        <w:tabs>
          <w:tab w:val="num" w:pos="454"/>
        </w:tabs>
        <w:ind w:left="454" w:hanging="17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541BEF"/>
    <w:multiLevelType w:val="hybridMultilevel"/>
    <w:tmpl w:val="C83890B6"/>
    <w:lvl w:ilvl="0" w:tplc="5E5ECE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4F4248"/>
    <w:multiLevelType w:val="hybridMultilevel"/>
    <w:tmpl w:val="25360434"/>
    <w:lvl w:ilvl="0" w:tplc="5E5ECEA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28566EA"/>
    <w:multiLevelType w:val="hybridMultilevel"/>
    <w:tmpl w:val="F1EC8760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3C82EFE"/>
    <w:multiLevelType w:val="hybridMultilevel"/>
    <w:tmpl w:val="284AF3AA"/>
    <w:lvl w:ilvl="0" w:tplc="47026A02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8D51241"/>
    <w:multiLevelType w:val="singleLevel"/>
    <w:tmpl w:val="850A30D6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</w:abstractNum>
  <w:abstractNum w:abstractNumId="24" w15:restartNumberingAfterBreak="0">
    <w:nsid w:val="6AD111DC"/>
    <w:multiLevelType w:val="hybridMultilevel"/>
    <w:tmpl w:val="8BEC48F6"/>
    <w:lvl w:ilvl="0" w:tplc="5E5ECE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DB539D"/>
    <w:multiLevelType w:val="hybridMultilevel"/>
    <w:tmpl w:val="110A0408"/>
    <w:lvl w:ilvl="0" w:tplc="5E5ECE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E239CC"/>
    <w:multiLevelType w:val="singleLevel"/>
    <w:tmpl w:val="850A30D6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2"/>
  </w:num>
  <w:num w:numId="3">
    <w:abstractNumId w:val="23"/>
  </w:num>
  <w:num w:numId="4">
    <w:abstractNumId w:val="26"/>
  </w:num>
  <w:num w:numId="5">
    <w:abstractNumId w:val="0"/>
  </w:num>
  <w:num w:numId="6">
    <w:abstractNumId w:val="21"/>
  </w:num>
  <w:num w:numId="7">
    <w:abstractNumId w:val="17"/>
  </w:num>
  <w:num w:numId="8">
    <w:abstractNumId w:val="19"/>
  </w:num>
  <w:num w:numId="9">
    <w:abstractNumId w:val="1"/>
  </w:num>
  <w:num w:numId="10">
    <w:abstractNumId w:val="6"/>
  </w:num>
  <w:num w:numId="11">
    <w:abstractNumId w:val="24"/>
  </w:num>
  <w:num w:numId="12">
    <w:abstractNumId w:val="12"/>
  </w:num>
  <w:num w:numId="13">
    <w:abstractNumId w:val="5"/>
  </w:num>
  <w:num w:numId="14">
    <w:abstractNumId w:val="9"/>
  </w:num>
  <w:num w:numId="15">
    <w:abstractNumId w:val="4"/>
  </w:num>
  <w:num w:numId="16">
    <w:abstractNumId w:val="8"/>
  </w:num>
  <w:num w:numId="17">
    <w:abstractNumId w:val="13"/>
  </w:num>
  <w:num w:numId="18">
    <w:abstractNumId w:val="25"/>
  </w:num>
  <w:num w:numId="19">
    <w:abstractNumId w:val="20"/>
  </w:num>
  <w:num w:numId="20">
    <w:abstractNumId w:val="16"/>
  </w:num>
  <w:num w:numId="21">
    <w:abstractNumId w:val="15"/>
  </w:num>
  <w:num w:numId="22">
    <w:abstractNumId w:val="3"/>
  </w:num>
  <w:num w:numId="23">
    <w:abstractNumId w:val="10"/>
  </w:num>
  <w:num w:numId="24">
    <w:abstractNumId w:val="18"/>
  </w:num>
  <w:num w:numId="25">
    <w:abstractNumId w:val="22"/>
  </w:num>
  <w:num w:numId="26">
    <w:abstractNumId w:val="14"/>
  </w:num>
  <w:num w:numId="27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AC2"/>
    <w:rsid w:val="000040B1"/>
    <w:rsid w:val="00013022"/>
    <w:rsid w:val="00013249"/>
    <w:rsid w:val="0001413C"/>
    <w:rsid w:val="00014E8E"/>
    <w:rsid w:val="00030282"/>
    <w:rsid w:val="00040541"/>
    <w:rsid w:val="000436B5"/>
    <w:rsid w:val="000436D4"/>
    <w:rsid w:val="000475B2"/>
    <w:rsid w:val="00057F35"/>
    <w:rsid w:val="00077B1F"/>
    <w:rsid w:val="00083D9D"/>
    <w:rsid w:val="0008527D"/>
    <w:rsid w:val="00090AD0"/>
    <w:rsid w:val="00096667"/>
    <w:rsid w:val="000A14A9"/>
    <w:rsid w:val="000A7A3C"/>
    <w:rsid w:val="000B5369"/>
    <w:rsid w:val="000B683F"/>
    <w:rsid w:val="000C4DD3"/>
    <w:rsid w:val="000C540E"/>
    <w:rsid w:val="000D3CAD"/>
    <w:rsid w:val="000D3D7A"/>
    <w:rsid w:val="000E0201"/>
    <w:rsid w:val="000E1EEA"/>
    <w:rsid w:val="000E3AEA"/>
    <w:rsid w:val="000E76E3"/>
    <w:rsid w:val="000E7B48"/>
    <w:rsid w:val="00101E27"/>
    <w:rsid w:val="001121AE"/>
    <w:rsid w:val="00112A0F"/>
    <w:rsid w:val="0011315E"/>
    <w:rsid w:val="00121E18"/>
    <w:rsid w:val="00126E76"/>
    <w:rsid w:val="00127D29"/>
    <w:rsid w:val="00136F47"/>
    <w:rsid w:val="00137E0C"/>
    <w:rsid w:val="001446E7"/>
    <w:rsid w:val="0015693D"/>
    <w:rsid w:val="00161E1D"/>
    <w:rsid w:val="00167230"/>
    <w:rsid w:val="0018077C"/>
    <w:rsid w:val="00184DAA"/>
    <w:rsid w:val="00187C0C"/>
    <w:rsid w:val="00192483"/>
    <w:rsid w:val="00193326"/>
    <w:rsid w:val="0019776B"/>
    <w:rsid w:val="001A33AC"/>
    <w:rsid w:val="001B7BB3"/>
    <w:rsid w:val="001B7DE3"/>
    <w:rsid w:val="001D2C17"/>
    <w:rsid w:val="001D7949"/>
    <w:rsid w:val="001E15FA"/>
    <w:rsid w:val="001E2BAE"/>
    <w:rsid w:val="001E5675"/>
    <w:rsid w:val="001F3082"/>
    <w:rsid w:val="0020765C"/>
    <w:rsid w:val="002157C2"/>
    <w:rsid w:val="00224286"/>
    <w:rsid w:val="00224BA1"/>
    <w:rsid w:val="00232EFE"/>
    <w:rsid w:val="00237A53"/>
    <w:rsid w:val="00242047"/>
    <w:rsid w:val="00245651"/>
    <w:rsid w:val="0025419F"/>
    <w:rsid w:val="002554F3"/>
    <w:rsid w:val="00256C75"/>
    <w:rsid w:val="00276917"/>
    <w:rsid w:val="00277E81"/>
    <w:rsid w:val="00287D2E"/>
    <w:rsid w:val="002A7850"/>
    <w:rsid w:val="002D06D1"/>
    <w:rsid w:val="003020C5"/>
    <w:rsid w:val="003134C2"/>
    <w:rsid w:val="00326D7B"/>
    <w:rsid w:val="00333DE8"/>
    <w:rsid w:val="00351471"/>
    <w:rsid w:val="00362D07"/>
    <w:rsid w:val="0036571A"/>
    <w:rsid w:val="00367795"/>
    <w:rsid w:val="00367C00"/>
    <w:rsid w:val="00370EE7"/>
    <w:rsid w:val="00374C05"/>
    <w:rsid w:val="00382247"/>
    <w:rsid w:val="00382258"/>
    <w:rsid w:val="00387046"/>
    <w:rsid w:val="00391A59"/>
    <w:rsid w:val="0039418D"/>
    <w:rsid w:val="003950A1"/>
    <w:rsid w:val="00397764"/>
    <w:rsid w:val="003A0CB3"/>
    <w:rsid w:val="003A4409"/>
    <w:rsid w:val="003A5EDE"/>
    <w:rsid w:val="003B5B80"/>
    <w:rsid w:val="003C24B2"/>
    <w:rsid w:val="003D142A"/>
    <w:rsid w:val="003E0F50"/>
    <w:rsid w:val="003E3619"/>
    <w:rsid w:val="003F1852"/>
    <w:rsid w:val="003F36AB"/>
    <w:rsid w:val="003F6356"/>
    <w:rsid w:val="00400A0C"/>
    <w:rsid w:val="00402FF3"/>
    <w:rsid w:val="00404F58"/>
    <w:rsid w:val="00415184"/>
    <w:rsid w:val="004166D8"/>
    <w:rsid w:val="004238AA"/>
    <w:rsid w:val="00440AD6"/>
    <w:rsid w:val="00445FDD"/>
    <w:rsid w:val="00452D93"/>
    <w:rsid w:val="004544CA"/>
    <w:rsid w:val="00456FF5"/>
    <w:rsid w:val="00476A8B"/>
    <w:rsid w:val="00477518"/>
    <w:rsid w:val="004A0845"/>
    <w:rsid w:val="004B5BE5"/>
    <w:rsid w:val="004C09BD"/>
    <w:rsid w:val="004C29A2"/>
    <w:rsid w:val="004D3FF4"/>
    <w:rsid w:val="004E3616"/>
    <w:rsid w:val="004E76AC"/>
    <w:rsid w:val="004F30B9"/>
    <w:rsid w:val="004F49DE"/>
    <w:rsid w:val="004F6B17"/>
    <w:rsid w:val="005025D9"/>
    <w:rsid w:val="005037E5"/>
    <w:rsid w:val="0050441E"/>
    <w:rsid w:val="00510A60"/>
    <w:rsid w:val="0051307A"/>
    <w:rsid w:val="005159F3"/>
    <w:rsid w:val="005172AD"/>
    <w:rsid w:val="00520836"/>
    <w:rsid w:val="00521447"/>
    <w:rsid w:val="00524BA4"/>
    <w:rsid w:val="005257E6"/>
    <w:rsid w:val="00535E08"/>
    <w:rsid w:val="00540489"/>
    <w:rsid w:val="00542CD1"/>
    <w:rsid w:val="00546E12"/>
    <w:rsid w:val="00555322"/>
    <w:rsid w:val="005672A8"/>
    <w:rsid w:val="00570032"/>
    <w:rsid w:val="00573AE1"/>
    <w:rsid w:val="005871B3"/>
    <w:rsid w:val="0059376A"/>
    <w:rsid w:val="005B0E5C"/>
    <w:rsid w:val="005C0679"/>
    <w:rsid w:val="005C5692"/>
    <w:rsid w:val="005D4558"/>
    <w:rsid w:val="005E09B5"/>
    <w:rsid w:val="005F39E8"/>
    <w:rsid w:val="005F3B2E"/>
    <w:rsid w:val="00613B76"/>
    <w:rsid w:val="00623F6B"/>
    <w:rsid w:val="00626756"/>
    <w:rsid w:val="00626E68"/>
    <w:rsid w:val="00634EEE"/>
    <w:rsid w:val="00647C4B"/>
    <w:rsid w:val="00676A9F"/>
    <w:rsid w:val="00692F6D"/>
    <w:rsid w:val="006A4399"/>
    <w:rsid w:val="006A46FD"/>
    <w:rsid w:val="006A4A83"/>
    <w:rsid w:val="006A6610"/>
    <w:rsid w:val="006C09AD"/>
    <w:rsid w:val="006D59C3"/>
    <w:rsid w:val="006D6CCF"/>
    <w:rsid w:val="006E6B23"/>
    <w:rsid w:val="006F0C3B"/>
    <w:rsid w:val="006F1804"/>
    <w:rsid w:val="0070309A"/>
    <w:rsid w:val="00720768"/>
    <w:rsid w:val="00726969"/>
    <w:rsid w:val="00727998"/>
    <w:rsid w:val="0073559E"/>
    <w:rsid w:val="00735C38"/>
    <w:rsid w:val="00752333"/>
    <w:rsid w:val="0075250D"/>
    <w:rsid w:val="00754C5D"/>
    <w:rsid w:val="00757E2F"/>
    <w:rsid w:val="00761367"/>
    <w:rsid w:val="00761DB3"/>
    <w:rsid w:val="00762B87"/>
    <w:rsid w:val="00770A3D"/>
    <w:rsid w:val="007734A2"/>
    <w:rsid w:val="007841BC"/>
    <w:rsid w:val="00790187"/>
    <w:rsid w:val="007A2EA6"/>
    <w:rsid w:val="007B13E2"/>
    <w:rsid w:val="007B3590"/>
    <w:rsid w:val="007B4DBA"/>
    <w:rsid w:val="007B55EE"/>
    <w:rsid w:val="007B56AC"/>
    <w:rsid w:val="007B75CE"/>
    <w:rsid w:val="007C11B5"/>
    <w:rsid w:val="007C2EFA"/>
    <w:rsid w:val="007C55C4"/>
    <w:rsid w:val="007D4429"/>
    <w:rsid w:val="007D4BA5"/>
    <w:rsid w:val="007E3831"/>
    <w:rsid w:val="007F4857"/>
    <w:rsid w:val="00802280"/>
    <w:rsid w:val="0080342A"/>
    <w:rsid w:val="0081022A"/>
    <w:rsid w:val="00815C6D"/>
    <w:rsid w:val="00816CAC"/>
    <w:rsid w:val="008171AF"/>
    <w:rsid w:val="0082105C"/>
    <w:rsid w:val="008210DE"/>
    <w:rsid w:val="00823BE1"/>
    <w:rsid w:val="0083072E"/>
    <w:rsid w:val="008351BB"/>
    <w:rsid w:val="008436DB"/>
    <w:rsid w:val="00843E6C"/>
    <w:rsid w:val="00845B6F"/>
    <w:rsid w:val="0085077C"/>
    <w:rsid w:val="00850A40"/>
    <w:rsid w:val="00850EDA"/>
    <w:rsid w:val="00856154"/>
    <w:rsid w:val="00864492"/>
    <w:rsid w:val="00880FE5"/>
    <w:rsid w:val="00895C43"/>
    <w:rsid w:val="008C1FA2"/>
    <w:rsid w:val="008C20B9"/>
    <w:rsid w:val="008C629A"/>
    <w:rsid w:val="008D16FB"/>
    <w:rsid w:val="008D764A"/>
    <w:rsid w:val="008E35ED"/>
    <w:rsid w:val="008F26E5"/>
    <w:rsid w:val="008F5848"/>
    <w:rsid w:val="0090222D"/>
    <w:rsid w:val="00913225"/>
    <w:rsid w:val="00914DC9"/>
    <w:rsid w:val="009178E8"/>
    <w:rsid w:val="009206A8"/>
    <w:rsid w:val="00950862"/>
    <w:rsid w:val="00953620"/>
    <w:rsid w:val="009536E2"/>
    <w:rsid w:val="00957EBD"/>
    <w:rsid w:val="00962276"/>
    <w:rsid w:val="0096291E"/>
    <w:rsid w:val="00967DA7"/>
    <w:rsid w:val="0097631D"/>
    <w:rsid w:val="00982401"/>
    <w:rsid w:val="009A2B9A"/>
    <w:rsid w:val="009A503E"/>
    <w:rsid w:val="009A5B3E"/>
    <w:rsid w:val="009B4AA3"/>
    <w:rsid w:val="009C30F3"/>
    <w:rsid w:val="009D43AA"/>
    <w:rsid w:val="009D6DB6"/>
    <w:rsid w:val="009E5C5C"/>
    <w:rsid w:val="009E6834"/>
    <w:rsid w:val="009E7047"/>
    <w:rsid w:val="00A032C8"/>
    <w:rsid w:val="00A043BC"/>
    <w:rsid w:val="00A05848"/>
    <w:rsid w:val="00A05C6A"/>
    <w:rsid w:val="00A3199C"/>
    <w:rsid w:val="00A32FDC"/>
    <w:rsid w:val="00A4403F"/>
    <w:rsid w:val="00A44F06"/>
    <w:rsid w:val="00A479E9"/>
    <w:rsid w:val="00A5466B"/>
    <w:rsid w:val="00A64F80"/>
    <w:rsid w:val="00A76BE8"/>
    <w:rsid w:val="00A872A2"/>
    <w:rsid w:val="00AA0F7A"/>
    <w:rsid w:val="00AA3716"/>
    <w:rsid w:val="00AA47BF"/>
    <w:rsid w:val="00AA4B2D"/>
    <w:rsid w:val="00AA7757"/>
    <w:rsid w:val="00AB1AA0"/>
    <w:rsid w:val="00AB3097"/>
    <w:rsid w:val="00AB4C7B"/>
    <w:rsid w:val="00AB58F3"/>
    <w:rsid w:val="00AC153F"/>
    <w:rsid w:val="00AD0DE7"/>
    <w:rsid w:val="00AE095A"/>
    <w:rsid w:val="00AE4159"/>
    <w:rsid w:val="00AE4FA8"/>
    <w:rsid w:val="00AF6F74"/>
    <w:rsid w:val="00B20A66"/>
    <w:rsid w:val="00B32F4E"/>
    <w:rsid w:val="00B40E35"/>
    <w:rsid w:val="00B47F07"/>
    <w:rsid w:val="00B57F50"/>
    <w:rsid w:val="00B668D3"/>
    <w:rsid w:val="00B73BB4"/>
    <w:rsid w:val="00B745AD"/>
    <w:rsid w:val="00B7532D"/>
    <w:rsid w:val="00B75750"/>
    <w:rsid w:val="00B7674E"/>
    <w:rsid w:val="00B80207"/>
    <w:rsid w:val="00B80FE0"/>
    <w:rsid w:val="00B824BF"/>
    <w:rsid w:val="00B92244"/>
    <w:rsid w:val="00B92D2B"/>
    <w:rsid w:val="00B94450"/>
    <w:rsid w:val="00B96510"/>
    <w:rsid w:val="00B9662B"/>
    <w:rsid w:val="00B97D76"/>
    <w:rsid w:val="00BA246E"/>
    <w:rsid w:val="00BA66D5"/>
    <w:rsid w:val="00BB69AE"/>
    <w:rsid w:val="00BB7369"/>
    <w:rsid w:val="00BC0315"/>
    <w:rsid w:val="00BC049F"/>
    <w:rsid w:val="00BC069C"/>
    <w:rsid w:val="00BC55CB"/>
    <w:rsid w:val="00BC7B6C"/>
    <w:rsid w:val="00BD2249"/>
    <w:rsid w:val="00BD2B31"/>
    <w:rsid w:val="00BD35D1"/>
    <w:rsid w:val="00BE09F7"/>
    <w:rsid w:val="00BF469C"/>
    <w:rsid w:val="00C00654"/>
    <w:rsid w:val="00C01008"/>
    <w:rsid w:val="00C015D9"/>
    <w:rsid w:val="00C04A03"/>
    <w:rsid w:val="00C11549"/>
    <w:rsid w:val="00C20321"/>
    <w:rsid w:val="00C21CF5"/>
    <w:rsid w:val="00C30035"/>
    <w:rsid w:val="00C35C46"/>
    <w:rsid w:val="00C44D4B"/>
    <w:rsid w:val="00C55A90"/>
    <w:rsid w:val="00C807B7"/>
    <w:rsid w:val="00C82116"/>
    <w:rsid w:val="00C90AC1"/>
    <w:rsid w:val="00C95BA0"/>
    <w:rsid w:val="00C96154"/>
    <w:rsid w:val="00CA0673"/>
    <w:rsid w:val="00CA39A6"/>
    <w:rsid w:val="00CB0C9E"/>
    <w:rsid w:val="00CB16A1"/>
    <w:rsid w:val="00CB417F"/>
    <w:rsid w:val="00CB6F89"/>
    <w:rsid w:val="00CC6350"/>
    <w:rsid w:val="00CE4729"/>
    <w:rsid w:val="00CE7C53"/>
    <w:rsid w:val="00D02B57"/>
    <w:rsid w:val="00D162A7"/>
    <w:rsid w:val="00D20F6A"/>
    <w:rsid w:val="00D30EC3"/>
    <w:rsid w:val="00D336FA"/>
    <w:rsid w:val="00D36D6A"/>
    <w:rsid w:val="00D52732"/>
    <w:rsid w:val="00D5640D"/>
    <w:rsid w:val="00D613A3"/>
    <w:rsid w:val="00D6143E"/>
    <w:rsid w:val="00D622CE"/>
    <w:rsid w:val="00D72B65"/>
    <w:rsid w:val="00D7480F"/>
    <w:rsid w:val="00D7583A"/>
    <w:rsid w:val="00D84A4F"/>
    <w:rsid w:val="00D87818"/>
    <w:rsid w:val="00DA4777"/>
    <w:rsid w:val="00DA69EB"/>
    <w:rsid w:val="00DB279E"/>
    <w:rsid w:val="00DB3F9F"/>
    <w:rsid w:val="00DB6160"/>
    <w:rsid w:val="00DB792B"/>
    <w:rsid w:val="00DC2D1A"/>
    <w:rsid w:val="00DD03AA"/>
    <w:rsid w:val="00DD1441"/>
    <w:rsid w:val="00DD5485"/>
    <w:rsid w:val="00DE0AC2"/>
    <w:rsid w:val="00DE164E"/>
    <w:rsid w:val="00DF198B"/>
    <w:rsid w:val="00DF21EC"/>
    <w:rsid w:val="00DF656D"/>
    <w:rsid w:val="00E01698"/>
    <w:rsid w:val="00E02126"/>
    <w:rsid w:val="00E024BF"/>
    <w:rsid w:val="00E04789"/>
    <w:rsid w:val="00E112E6"/>
    <w:rsid w:val="00E13EA7"/>
    <w:rsid w:val="00E14BD2"/>
    <w:rsid w:val="00E263C5"/>
    <w:rsid w:val="00E36379"/>
    <w:rsid w:val="00E576F3"/>
    <w:rsid w:val="00E6059B"/>
    <w:rsid w:val="00E6401F"/>
    <w:rsid w:val="00E73DF2"/>
    <w:rsid w:val="00E9283D"/>
    <w:rsid w:val="00EA3753"/>
    <w:rsid w:val="00EA3BAA"/>
    <w:rsid w:val="00EB6F77"/>
    <w:rsid w:val="00EC59A6"/>
    <w:rsid w:val="00ED2A60"/>
    <w:rsid w:val="00ED6A3D"/>
    <w:rsid w:val="00EE10EF"/>
    <w:rsid w:val="00EE3483"/>
    <w:rsid w:val="00EE4C5C"/>
    <w:rsid w:val="00EF539E"/>
    <w:rsid w:val="00F0643C"/>
    <w:rsid w:val="00F10B92"/>
    <w:rsid w:val="00F13034"/>
    <w:rsid w:val="00F14262"/>
    <w:rsid w:val="00F15AD5"/>
    <w:rsid w:val="00F240AA"/>
    <w:rsid w:val="00F35C46"/>
    <w:rsid w:val="00F41D75"/>
    <w:rsid w:val="00F52149"/>
    <w:rsid w:val="00F5672E"/>
    <w:rsid w:val="00F60328"/>
    <w:rsid w:val="00F71D90"/>
    <w:rsid w:val="00F834D4"/>
    <w:rsid w:val="00F85BB9"/>
    <w:rsid w:val="00F93C45"/>
    <w:rsid w:val="00F93EB8"/>
    <w:rsid w:val="00FA427B"/>
    <w:rsid w:val="00FA7782"/>
    <w:rsid w:val="00FB19C9"/>
    <w:rsid w:val="00FB2CEC"/>
    <w:rsid w:val="00FB553C"/>
    <w:rsid w:val="00FB7E46"/>
    <w:rsid w:val="00FD7A58"/>
    <w:rsid w:val="00FE20B9"/>
    <w:rsid w:val="00FE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E15EDF7-D501-457F-9335-A0449DBF5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3716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224BA1"/>
    <w:pPr>
      <w:keepNext/>
      <w:suppressAutoHyphens/>
      <w:spacing w:line="360" w:lineRule="auto"/>
      <w:jc w:val="both"/>
      <w:outlineLvl w:val="0"/>
    </w:pPr>
    <w:rPr>
      <w:rFonts w:ascii="Verdana" w:hAnsi="Verdana" w:cs="Times New Roman"/>
      <w:b/>
      <w:bCs/>
      <w:sz w:val="20"/>
      <w:szCs w:val="20"/>
      <w:u w:val="single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014E8E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itolo9">
    <w:name w:val="heading 9"/>
    <w:basedOn w:val="Normale"/>
    <w:next w:val="Normale"/>
    <w:link w:val="Titolo9Carattere"/>
    <w:qFormat/>
    <w:rsid w:val="00224BA1"/>
    <w:pPr>
      <w:keepNext/>
      <w:suppressAutoHyphens/>
      <w:outlineLvl w:val="8"/>
    </w:pPr>
    <w:rPr>
      <w:rFonts w:ascii="Arial Narrow" w:hAnsi="Arial Narrow"/>
      <w:b/>
      <w:bCs/>
      <w:sz w:val="22"/>
      <w:szCs w:val="22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sid w:val="00EC59A6"/>
    <w:rPr>
      <w:color w:val="0000FF"/>
      <w:u w:val="single"/>
    </w:rPr>
  </w:style>
  <w:style w:type="paragraph" w:styleId="Corpodeltesto3">
    <w:name w:val="Body Text 3"/>
    <w:basedOn w:val="Normale"/>
    <w:link w:val="Corpodeltesto3Carattere"/>
    <w:rsid w:val="00400A0C"/>
    <w:pPr>
      <w:spacing w:after="120"/>
    </w:pPr>
    <w:rPr>
      <w:rFonts w:ascii="Times New Roman" w:hAnsi="Times New Roman" w:cs="Times New Roman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D87818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87818"/>
  </w:style>
  <w:style w:type="character" w:customStyle="1" w:styleId="Corpodeltesto3Carattere">
    <w:name w:val="Corpo del testo 3 Carattere"/>
    <w:link w:val="Corpodeltesto3"/>
    <w:rsid w:val="00692F6D"/>
    <w:rPr>
      <w:sz w:val="16"/>
      <w:szCs w:val="16"/>
    </w:rPr>
  </w:style>
  <w:style w:type="paragraph" w:styleId="Corpodeltesto2">
    <w:name w:val="Body Text 2"/>
    <w:basedOn w:val="Normale"/>
    <w:link w:val="Corpodeltesto2Carattere"/>
    <w:rsid w:val="000040B1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0040B1"/>
    <w:rPr>
      <w:rFonts w:ascii="Arial" w:hAnsi="Arial" w:cs="Arial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0040B1"/>
    <w:rPr>
      <w:rFonts w:ascii="Times New Roman" w:hAnsi="Times New Roman" w:cs="Times New Roman"/>
      <w:sz w:val="20"/>
    </w:rPr>
  </w:style>
  <w:style w:type="character" w:customStyle="1" w:styleId="TestonotaapidipaginaCarattere">
    <w:name w:val="Testo nota a piè di pagina Carattere"/>
    <w:link w:val="Testonotaapidipagina"/>
    <w:rsid w:val="000040B1"/>
    <w:rPr>
      <w:szCs w:val="24"/>
    </w:rPr>
  </w:style>
  <w:style w:type="table" w:styleId="Grigliatabella">
    <w:name w:val="Table Grid"/>
    <w:basedOn w:val="Tabellanormale"/>
    <w:rsid w:val="00EE1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qFormat/>
    <w:rsid w:val="007734A2"/>
    <w:rPr>
      <w:b/>
      <w:bCs/>
    </w:rPr>
  </w:style>
  <w:style w:type="paragraph" w:styleId="Intestazione">
    <w:name w:val="header"/>
    <w:basedOn w:val="Normale"/>
    <w:link w:val="IntestazioneCarattere"/>
    <w:uiPriority w:val="99"/>
    <w:rsid w:val="00FB7E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B7E46"/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rsid w:val="00FB7E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FB7E46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224BA1"/>
    <w:pPr>
      <w:spacing w:after="120"/>
    </w:pPr>
  </w:style>
  <w:style w:type="character" w:customStyle="1" w:styleId="CorpotestoCarattere">
    <w:name w:val="Corpo testo Carattere"/>
    <w:link w:val="Corpotesto"/>
    <w:rsid w:val="00224BA1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224BA1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rsid w:val="00224BA1"/>
    <w:rPr>
      <w:rFonts w:ascii="Arial" w:hAnsi="Arial" w:cs="Arial"/>
      <w:sz w:val="24"/>
      <w:szCs w:val="24"/>
    </w:rPr>
  </w:style>
  <w:style w:type="character" w:customStyle="1" w:styleId="Titolo1Carattere">
    <w:name w:val="Titolo 1 Carattere"/>
    <w:link w:val="Titolo1"/>
    <w:rsid w:val="00224BA1"/>
    <w:rPr>
      <w:rFonts w:ascii="Verdana" w:hAnsi="Verdana"/>
      <w:b/>
      <w:bCs/>
      <w:u w:val="single"/>
      <w:lang w:eastAsia="ar-SA"/>
    </w:rPr>
  </w:style>
  <w:style w:type="character" w:customStyle="1" w:styleId="Titolo9Carattere">
    <w:name w:val="Titolo 9 Carattere"/>
    <w:link w:val="Titolo9"/>
    <w:rsid w:val="00224BA1"/>
    <w:rPr>
      <w:rFonts w:ascii="Arial Narrow" w:hAnsi="Arial Narrow" w:cs="Arial"/>
      <w:b/>
      <w:bCs/>
      <w:sz w:val="22"/>
      <w:szCs w:val="22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Rientrocorpodeltesto31">
    <w:name w:val="Rientro corpo del testo 31"/>
    <w:basedOn w:val="Normale"/>
    <w:rsid w:val="00224BA1"/>
    <w:pPr>
      <w:suppressAutoHyphens/>
      <w:ind w:left="355" w:hanging="283"/>
    </w:pPr>
    <w:rPr>
      <w:sz w:val="22"/>
      <w:szCs w:val="22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PidipaginaCarattere">
    <w:name w:val="Piè di pagina Carattere"/>
    <w:link w:val="Pidipagina"/>
    <w:uiPriority w:val="99"/>
    <w:rsid w:val="00520836"/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872A2"/>
    <w:pPr>
      <w:spacing w:after="200" w:line="276" w:lineRule="auto"/>
      <w:ind w:left="720"/>
      <w:contextualSpacing/>
    </w:pPr>
    <w:rPr>
      <w:rFonts w:ascii="Calibri" w:eastAsia="PMingLiU" w:hAnsi="Calibri"/>
      <w:sz w:val="22"/>
      <w:szCs w:val="22"/>
      <w:lang w:eastAsia="zh-TW" w:bidi="he-IL"/>
    </w:rPr>
  </w:style>
  <w:style w:type="character" w:customStyle="1" w:styleId="Titolo3Carattere">
    <w:name w:val="Titolo 3 Carattere"/>
    <w:link w:val="Titolo3"/>
    <w:rsid w:val="00014E8E"/>
    <w:rPr>
      <w:rFonts w:ascii="Arial" w:hAnsi="Arial" w:cs="Arial"/>
      <w:b/>
      <w:bCs/>
      <w:sz w:val="26"/>
      <w:szCs w:val="26"/>
    </w:rPr>
  </w:style>
  <w:style w:type="paragraph" w:styleId="Titolo">
    <w:name w:val="Title"/>
    <w:basedOn w:val="Normale"/>
    <w:link w:val="TitoloCarattere"/>
    <w:qFormat/>
    <w:rsid w:val="00014E8E"/>
    <w:pPr>
      <w:jc w:val="center"/>
    </w:pPr>
    <w:rPr>
      <w:rFonts w:cs="Times New Roman"/>
      <w:b/>
      <w:sz w:val="28"/>
      <w:szCs w:val="20"/>
    </w:rPr>
  </w:style>
  <w:style w:type="character" w:customStyle="1" w:styleId="TitoloCarattere">
    <w:name w:val="Titolo Carattere"/>
    <w:link w:val="Titolo"/>
    <w:rsid w:val="00014E8E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ACCORDO</vt:lpstr>
    </vt:vector>
  </TitlesOfParts>
  <Company>rve</Company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ACCORDO</dc:title>
  <dc:subject/>
  <dc:creator>rosin_s</dc:creator>
  <cp:keywords/>
  <cp:lastModifiedBy>LucioChin</cp:lastModifiedBy>
  <cp:revision>2</cp:revision>
  <cp:lastPrinted>2016-01-15T07:53:00Z</cp:lastPrinted>
  <dcterms:created xsi:type="dcterms:W3CDTF">2016-11-22T15:14:00Z</dcterms:created>
  <dcterms:modified xsi:type="dcterms:W3CDTF">2016-11-22T15:14:00Z</dcterms:modified>
</cp:coreProperties>
</file>